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DB" w:rsidRPr="00503837" w:rsidRDefault="00503837" w:rsidP="0050383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-269240</wp:posOffset>
            </wp:positionV>
            <wp:extent cx="788670" cy="784860"/>
            <wp:effectExtent l="19050" t="0" r="0" b="0"/>
            <wp:wrapNone/>
            <wp:docPr id="5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503837">
        <w:rPr>
          <w:rFonts w:ascii="TH SarabunPSK" w:hAnsi="TH SarabunPSK" w:cs="TH SarabunPSK" w:hint="cs"/>
          <w:b/>
          <w:bCs/>
          <w:sz w:val="32"/>
          <w:szCs w:val="32"/>
          <w:cs/>
        </w:rPr>
        <w:t>ที่ 16</w:t>
      </w:r>
    </w:p>
    <w:p w:rsidR="00503837" w:rsidRPr="00503837" w:rsidRDefault="00503837" w:rsidP="0050383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E5552" w:rsidRPr="00503837" w:rsidRDefault="006A4E4D" w:rsidP="0050383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904089" w:rsidRPr="0050383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904089" w:rsidRPr="0050383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03837">
        <w:rPr>
          <w:rFonts w:ascii="TH SarabunPSK" w:hAnsi="TH SarabunPSK" w:cs="TH SarabunPSK"/>
          <w:sz w:val="32"/>
          <w:szCs w:val="32"/>
        </w:rPr>
        <w:t xml:space="preserve"> : </w:t>
      </w:r>
      <w:r w:rsidR="008E5552" w:rsidRPr="00503837">
        <w:rPr>
          <w:rFonts w:ascii="TH SarabunPSK" w:hAnsi="TH SarabunPSK" w:cs="TH SarabunPSK"/>
          <w:sz w:val="32"/>
          <w:szCs w:val="32"/>
          <w:cs/>
        </w:rPr>
        <w:t>ปรับปรุงซ่อมแซม</w:t>
      </w:r>
      <w:r w:rsidR="00904089" w:rsidRPr="00503837">
        <w:rPr>
          <w:rFonts w:ascii="TH SarabunPSK" w:hAnsi="TH SarabunPSK" w:cs="TH SarabunPSK"/>
          <w:sz w:val="32"/>
          <w:szCs w:val="32"/>
          <w:cs/>
        </w:rPr>
        <w:t>อาคาร</w:t>
      </w:r>
      <w:r w:rsidR="002E2359" w:rsidRPr="00503837">
        <w:rPr>
          <w:rFonts w:ascii="TH SarabunPSK" w:hAnsi="TH SarabunPSK" w:cs="TH SarabunPSK"/>
          <w:sz w:val="32"/>
          <w:szCs w:val="32"/>
          <w:cs/>
        </w:rPr>
        <w:t xml:space="preserve">เรียน อาคารประกอบ (อาคาร </w:t>
      </w:r>
      <w:r w:rsidR="002F36FA" w:rsidRPr="00503837">
        <w:rPr>
          <w:rFonts w:ascii="TH SarabunPSK" w:hAnsi="TH SarabunPSK" w:cs="TH SarabunPSK"/>
          <w:sz w:val="32"/>
          <w:szCs w:val="32"/>
        </w:rPr>
        <w:t>106</w:t>
      </w:r>
      <w:r w:rsidR="002F36FA" w:rsidRPr="00503837">
        <w:rPr>
          <w:rFonts w:ascii="TH SarabunPSK" w:hAnsi="TH SarabunPSK" w:cs="TH SarabunPSK"/>
          <w:sz w:val="32"/>
          <w:szCs w:val="32"/>
          <w:cs/>
        </w:rPr>
        <w:t xml:space="preserve">ต </w:t>
      </w:r>
      <w:r w:rsidR="002E2359" w:rsidRPr="00503837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</w:t>
      </w:r>
      <w:r w:rsidR="002E2359" w:rsidRPr="00503837">
        <w:rPr>
          <w:rFonts w:ascii="TH SarabunPSK" w:hAnsi="TH SarabunPSK" w:cs="TH SarabunPSK"/>
          <w:b/>
          <w:bCs/>
          <w:sz w:val="32"/>
          <w:szCs w:val="32"/>
          <w:cs/>
        </w:rPr>
        <w:t>ร)</w:t>
      </w:r>
    </w:p>
    <w:p w:rsidR="00904089" w:rsidRPr="00503837" w:rsidRDefault="006A4E4D" w:rsidP="00503837">
      <w:pPr>
        <w:rPr>
          <w:rFonts w:ascii="TH SarabunPSK" w:hAnsi="TH SarabunPSK" w:cs="TH SarabunPSK"/>
          <w:sz w:val="32"/>
          <w:szCs w:val="32"/>
          <w:cs/>
        </w:rPr>
      </w:pP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="00904089"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0383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904089" w:rsidRPr="00503837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904089" w:rsidRPr="00503837" w:rsidRDefault="00904089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6A4E4D"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A4E4D" w:rsidRPr="0050383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03837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="00473807" w:rsidRPr="00503837">
        <w:rPr>
          <w:rFonts w:ascii="TH SarabunPSK" w:hAnsi="TH SarabunPSK" w:cs="TH SarabunPSK"/>
          <w:sz w:val="32"/>
          <w:szCs w:val="32"/>
        </w:rPr>
        <w:t>15</w:t>
      </w:r>
      <w:r w:rsidRPr="00503837">
        <w:rPr>
          <w:rFonts w:ascii="TH SarabunPSK" w:hAnsi="TH SarabunPSK" w:cs="TH SarabunPSK"/>
          <w:color w:val="000000"/>
          <w:sz w:val="32"/>
          <w:szCs w:val="32"/>
          <w:cs/>
        </w:rPr>
        <w:t>0,000</w:t>
      </w:r>
      <w:r w:rsidRPr="00503837">
        <w:rPr>
          <w:rFonts w:ascii="TH SarabunPSK" w:hAnsi="TH SarabunPSK" w:cs="TH SarabunPSK"/>
          <w:sz w:val="32"/>
          <w:szCs w:val="32"/>
        </w:rPr>
        <w:t xml:space="preserve"> </w:t>
      </w:r>
      <w:r w:rsidR="008E5552" w:rsidRPr="00503837">
        <w:rPr>
          <w:rFonts w:ascii="TH SarabunPSK" w:hAnsi="TH SarabunPSK" w:cs="TH SarabunPSK"/>
          <w:sz w:val="32"/>
          <w:szCs w:val="32"/>
          <w:cs/>
        </w:rPr>
        <w:t xml:space="preserve">บาท </w:t>
      </w:r>
      <w:proofErr w:type="gramStart"/>
      <w:r w:rsidR="008E5552" w:rsidRPr="00503837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473807" w:rsidRPr="00503837">
        <w:rPr>
          <w:rFonts w:ascii="TH SarabunPSK" w:hAnsi="TH SarabunPSK" w:cs="TH SarabunPSK"/>
          <w:sz w:val="32"/>
          <w:szCs w:val="32"/>
          <w:cs/>
        </w:rPr>
        <w:t>หนึ่งแสนห้าหมื่น</w:t>
      </w:r>
      <w:r w:rsidR="008E5552" w:rsidRPr="00503837">
        <w:rPr>
          <w:rFonts w:ascii="TH SarabunPSK" w:hAnsi="TH SarabunPSK" w:cs="TH SarabunPSK"/>
          <w:sz w:val="32"/>
          <w:szCs w:val="32"/>
          <w:cs/>
        </w:rPr>
        <w:t>บ</w:t>
      </w:r>
      <w:r w:rsidRPr="00503837">
        <w:rPr>
          <w:rFonts w:ascii="TH SarabunPSK" w:hAnsi="TH SarabunPSK" w:cs="TH SarabunPSK"/>
          <w:sz w:val="32"/>
          <w:szCs w:val="32"/>
          <w:cs/>
        </w:rPr>
        <w:t>าทถ้วน</w:t>
      </w:r>
      <w:proofErr w:type="gramEnd"/>
      <w:r w:rsidRPr="00503837">
        <w:rPr>
          <w:rFonts w:ascii="TH SarabunPSK" w:hAnsi="TH SarabunPSK" w:cs="TH SarabunPSK"/>
          <w:sz w:val="32"/>
          <w:szCs w:val="32"/>
          <w:cs/>
        </w:rPr>
        <w:t>)</w:t>
      </w:r>
    </w:p>
    <w:p w:rsidR="00904089" w:rsidRPr="00503837" w:rsidRDefault="00F6283F" w:rsidP="00503837">
      <w:pPr>
        <w:outlineLvl w:val="0"/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.95pt;margin-top:11.3pt;width:442.3pt;height:0;z-index:251657728" o:connectortype="straight"/>
        </w:pict>
      </w:r>
    </w:p>
    <w:p w:rsidR="00F56106" w:rsidRPr="00503837" w:rsidRDefault="00F56106" w:rsidP="00503837">
      <w:pPr>
        <w:rPr>
          <w:rFonts w:ascii="TH SarabunPSK" w:hAnsi="TH SarabunPSK" w:cs="TH SarabunPSK"/>
          <w:b/>
          <w:bCs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263D42" w:rsidRPr="00503837" w:rsidRDefault="00FD6820" w:rsidP="00503837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50383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8E5552" w:rsidRPr="00503837">
        <w:rPr>
          <w:rFonts w:ascii="TH SarabunPSK" w:hAnsi="TH SarabunPSK" w:cs="TH SarabunPSK"/>
          <w:color w:val="000000"/>
          <w:sz w:val="32"/>
          <w:szCs w:val="32"/>
          <w:cs/>
        </w:rPr>
        <w:t>ตามพระราชบัญญัติการศึกษาแห่งชาติ พ.ศ. 2542 และแก้ไขเพิ่มเติม (ฉบับที่ 2) พ.ศ. 2545 มุ่งกระจายอำนาจในการบริหารจัดการให้สถานศึกษาจัดการศึกษาให้สอดคล้องกับความต้องการของผู้เรียน สถานศึกษา</w:t>
      </w:r>
      <w:r w:rsidR="00263D42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E5552" w:rsidRPr="00503837">
        <w:rPr>
          <w:rFonts w:ascii="TH SarabunPSK" w:hAnsi="TH SarabunPSK" w:cs="TH SarabunPSK"/>
          <w:color w:val="000000"/>
          <w:sz w:val="32"/>
          <w:szCs w:val="32"/>
          <w:cs/>
        </w:rPr>
        <w:t>ชุมชนและท้องถิ่น</w:t>
      </w:r>
      <w:r w:rsidR="00263D42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E5552" w:rsidRPr="00503837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="00263D42" w:rsidRPr="00503837">
        <w:rPr>
          <w:rFonts w:ascii="TH SarabunPSK" w:hAnsi="TH SarabunPSK" w:cs="TH SarabunPSK"/>
          <w:color w:val="000000"/>
          <w:sz w:val="32"/>
          <w:szCs w:val="32"/>
          <w:cs/>
        </w:rPr>
        <w:t>สอดคล้อง</w:t>
      </w:r>
      <w:r w:rsidR="008E5552" w:rsidRPr="00503837">
        <w:rPr>
          <w:rFonts w:ascii="TH SarabunPSK" w:hAnsi="TH SarabunPSK" w:cs="TH SarabunPSK"/>
          <w:color w:val="000000"/>
          <w:sz w:val="32"/>
          <w:szCs w:val="32"/>
          <w:cs/>
        </w:rPr>
        <w:t>มาตรฐานการประกันคุณภาพการศึกษา</w:t>
      </w:r>
      <w:r w:rsidR="00263D42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ของสถานศึกษา</w:t>
      </w:r>
      <w:r w:rsidR="00AF2518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โรงเรียนวัดประชานิมิตร </w:t>
      </w:r>
      <w:r w:rsidR="008E5552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มาตรฐานที่ </w:t>
      </w:r>
      <w:r w:rsidR="00263D42" w:rsidRPr="00503837">
        <w:rPr>
          <w:rFonts w:ascii="TH SarabunPSK" w:hAnsi="TH SarabunPSK" w:cs="TH SarabunPSK"/>
          <w:color w:val="000000"/>
          <w:sz w:val="32"/>
          <w:szCs w:val="32"/>
          <w:cs/>
        </w:rPr>
        <w:t>3 ตัวบ่งชี้ที่ 3.1 กำหนด</w:t>
      </w:r>
      <w:r w:rsidR="00284A53" w:rsidRPr="00503837">
        <w:rPr>
          <w:rFonts w:ascii="TH SarabunPSK" w:hAnsi="TH SarabunPSK" w:cs="TH SarabunPSK"/>
          <w:color w:val="000000"/>
          <w:sz w:val="32"/>
          <w:szCs w:val="32"/>
          <w:cs/>
        </w:rPr>
        <w:t>ไ</w:t>
      </w:r>
      <w:r w:rsidR="00263D42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ว้ว่า สถานศึกษามีอาคารเรียน อาคารประกอบ ห้องเรียน ห้องสนับสนุนการจัดกิจกรรมการเรียนรู้ วัสดุ ครุภัณฑ์เพียงพอ อยู่ในสภาพใช้การได้ดี ถูกสุขลักษณะ สะอาด สวยงาม ตัวบ่งชี้ที่ 3.2 กำหนดไว้ว่า สถานศึกษามีการบริหารความเสี่ยง มีมาตรการป้องกันการบาดเจ็บและสร้างเสริมความปลอดภัย  </w:t>
      </w:r>
    </w:p>
    <w:p w:rsidR="000B18CC" w:rsidRPr="00503837" w:rsidRDefault="00263D42" w:rsidP="00503837">
      <w:pPr>
        <w:rPr>
          <w:rFonts w:ascii="TH SarabunPSK" w:hAnsi="TH SarabunPSK" w:cs="TH SarabunPSK"/>
          <w:color w:val="000000"/>
          <w:sz w:val="32"/>
          <w:szCs w:val="32"/>
        </w:rPr>
      </w:pPr>
      <w:r w:rsidRPr="00503837">
        <w:rPr>
          <w:rFonts w:ascii="TH SarabunPSK" w:hAnsi="TH SarabunPSK" w:cs="TH SarabunPSK"/>
          <w:color w:val="000000"/>
          <w:sz w:val="32"/>
          <w:szCs w:val="32"/>
        </w:rPr>
        <w:tab/>
      </w:r>
      <w:r w:rsidR="00284A53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โรงเรียนวัดประชานิมิตร </w:t>
      </w:r>
      <w:r w:rsidR="00C95DE8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เป็นสถานศึกษาที่ให้การศึกษา </w:t>
      </w:r>
      <w:r w:rsidRPr="00503837">
        <w:rPr>
          <w:rFonts w:ascii="TH SarabunPSK" w:hAnsi="TH SarabunPSK" w:cs="TH SarabunPSK"/>
          <w:color w:val="000000"/>
          <w:sz w:val="32"/>
          <w:szCs w:val="32"/>
          <w:cs/>
        </w:rPr>
        <w:t>อาคารเรียน</w:t>
      </w:r>
      <w:r w:rsidR="00C95DE8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มีความสำคัญต่อการจัดการเรียนการสอน </w:t>
      </w:r>
      <w:r w:rsidR="00FD6820" w:rsidRPr="00503837">
        <w:rPr>
          <w:rFonts w:ascii="TH SarabunPSK" w:hAnsi="TH SarabunPSK" w:cs="TH SarabunPSK"/>
          <w:color w:val="000000"/>
          <w:sz w:val="32"/>
          <w:szCs w:val="32"/>
          <w:cs/>
        </w:rPr>
        <w:t>ด</w:t>
      </w:r>
      <w:r w:rsidR="000F7821" w:rsidRPr="00503837">
        <w:rPr>
          <w:rFonts w:ascii="TH SarabunPSK" w:hAnsi="TH SarabunPSK" w:cs="TH SarabunPSK"/>
          <w:color w:val="000000"/>
          <w:sz w:val="32"/>
          <w:szCs w:val="32"/>
          <w:cs/>
        </w:rPr>
        <w:t>้วยปรากฏว่า</w:t>
      </w:r>
      <w:r w:rsidR="007A6749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อาคาร 106 ต </w:t>
      </w:r>
      <w:r w:rsidR="00C95DE8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ซึ่งเป็นอาคารที่ใช้ในการจัดการเรียนการสอน </w:t>
      </w:r>
      <w:r w:rsidR="007A6749" w:rsidRPr="00503837">
        <w:rPr>
          <w:rFonts w:ascii="TH SarabunPSK" w:hAnsi="TH SarabunPSK" w:cs="TH SarabunPSK"/>
          <w:color w:val="000000"/>
          <w:sz w:val="32"/>
          <w:szCs w:val="32"/>
          <w:cs/>
        </w:rPr>
        <w:t>ผ่านการใช้งานมามากกว่า</w:t>
      </w:r>
      <w:r w:rsidR="00F04C38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7A6749" w:rsidRPr="00503837">
        <w:rPr>
          <w:rFonts w:ascii="TH SarabunPSK" w:hAnsi="TH SarabunPSK" w:cs="TH SarabunPSK"/>
          <w:color w:val="000000"/>
          <w:sz w:val="32"/>
          <w:szCs w:val="32"/>
          <w:cs/>
        </w:rPr>
        <w:t>20 ปี จึงทำให้</w:t>
      </w:r>
      <w:r w:rsidR="00755958" w:rsidRPr="00503837">
        <w:rPr>
          <w:rFonts w:ascii="TH SarabunPSK" w:hAnsi="TH SarabunPSK" w:cs="TH SarabunPSK"/>
          <w:color w:val="000000"/>
          <w:sz w:val="32"/>
          <w:szCs w:val="32"/>
          <w:cs/>
        </w:rPr>
        <w:t>พื้นอาคารเรียนและบันได</w:t>
      </w:r>
      <w:r w:rsidR="0085493F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ของอาคาร </w:t>
      </w:r>
      <w:r w:rsidR="00FD6820" w:rsidRPr="00503837">
        <w:rPr>
          <w:rFonts w:ascii="TH SarabunPSK" w:hAnsi="TH SarabunPSK" w:cs="TH SarabunPSK"/>
          <w:color w:val="000000"/>
          <w:sz w:val="32"/>
          <w:szCs w:val="32"/>
          <w:cs/>
        </w:rPr>
        <w:t>มีสภาพชำรุด</w:t>
      </w:r>
      <w:r w:rsidR="007A6749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เกิดการแตกหัก </w:t>
      </w:r>
      <w:r w:rsidR="0085493F" w:rsidRPr="00503837">
        <w:rPr>
          <w:rFonts w:ascii="TH SarabunPSK" w:hAnsi="TH SarabunPSK" w:cs="TH SarabunPSK"/>
          <w:color w:val="000000"/>
          <w:sz w:val="32"/>
          <w:szCs w:val="32"/>
          <w:cs/>
        </w:rPr>
        <w:t>ซึ่งเสี่ยงต่อ</w:t>
      </w:r>
      <w:r w:rsidR="00755958" w:rsidRPr="00503837">
        <w:rPr>
          <w:rFonts w:ascii="TH SarabunPSK" w:hAnsi="TH SarabunPSK" w:cs="TH SarabunPSK"/>
          <w:color w:val="000000"/>
          <w:sz w:val="32"/>
          <w:szCs w:val="32"/>
          <w:cs/>
        </w:rPr>
        <w:t>อุบัติเหตุที่จะเกิดขึ้นกับผู้ใช้อาคาร</w:t>
      </w:r>
      <w:r w:rsidR="0085493F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และเสี่ยงต่อความเสียหายที่จะเกิดจากธรรมชาติ เช่น ลม ฝน นอกจากนี้ยังเป็นอันตรายต่อนักเรียนที่มาใช้บริการด้วย</w:t>
      </w:r>
      <w:r w:rsidR="00904089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5493F" w:rsidRPr="00503837">
        <w:rPr>
          <w:rFonts w:ascii="TH SarabunPSK" w:hAnsi="TH SarabunPSK" w:cs="TH SarabunPSK"/>
          <w:color w:val="000000"/>
          <w:sz w:val="32"/>
          <w:szCs w:val="32"/>
          <w:cs/>
        </w:rPr>
        <w:t>ซึ่งอาคาร106 ต ยังเปิดใช้ในการจัดการเรียนการสอนเป็นปกติ เพื่อให้</w:t>
      </w:r>
      <w:r w:rsidR="008625DF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อาคาร 106ต สามารถใช้งานได้อย่างปลอดภัย </w:t>
      </w:r>
      <w:r w:rsidR="00FD6820" w:rsidRPr="00503837">
        <w:rPr>
          <w:rFonts w:ascii="TH SarabunPSK" w:hAnsi="TH SarabunPSK" w:cs="TH SarabunPSK"/>
          <w:color w:val="000000"/>
          <w:sz w:val="32"/>
          <w:szCs w:val="32"/>
          <w:cs/>
        </w:rPr>
        <w:t>งานอาค</w:t>
      </w:r>
      <w:r w:rsidR="000F7821" w:rsidRPr="00503837">
        <w:rPr>
          <w:rFonts w:ascii="TH SarabunPSK" w:hAnsi="TH SarabunPSK" w:cs="TH SarabunPSK"/>
          <w:color w:val="000000"/>
          <w:sz w:val="32"/>
          <w:szCs w:val="32"/>
          <w:cs/>
        </w:rPr>
        <w:t>ารสถานที่</w:t>
      </w:r>
      <w:r w:rsidR="00FD6820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 ฝ่ายส่งเสริมและบริการ</w:t>
      </w:r>
      <w:r w:rsidR="00E33FFC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C95DE8" w:rsidRPr="0050383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โรงเรียนวัดประชานิมิตรเล็งเห็นปัญหาและความสำคัญดังกล่าว การ</w:t>
      </w:r>
      <w:r w:rsidR="00E33FFC" w:rsidRPr="00503837">
        <w:rPr>
          <w:rFonts w:ascii="TH SarabunPSK" w:hAnsi="TH SarabunPSK" w:cs="TH SarabunPSK"/>
          <w:color w:val="000000"/>
          <w:sz w:val="32"/>
          <w:szCs w:val="32"/>
          <w:cs/>
        </w:rPr>
        <w:t>จึงได้จัดทำ</w:t>
      </w:r>
      <w:r w:rsidR="00C95DE8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 “</w:t>
      </w:r>
      <w:r w:rsidR="00E33FFC" w:rsidRPr="00503837">
        <w:rPr>
          <w:rFonts w:ascii="TH SarabunPSK" w:hAnsi="TH SarabunPSK" w:cs="TH SarabunPSK"/>
          <w:color w:val="000000"/>
          <w:sz w:val="32"/>
          <w:szCs w:val="32"/>
          <w:cs/>
        </w:rPr>
        <w:t>โครงการ</w:t>
      </w:r>
      <w:r w:rsidR="002E2359" w:rsidRPr="00503837">
        <w:rPr>
          <w:rFonts w:ascii="TH SarabunPSK" w:hAnsi="TH SarabunPSK" w:cs="TH SarabunPSK"/>
          <w:sz w:val="32"/>
          <w:szCs w:val="32"/>
          <w:cs/>
        </w:rPr>
        <w:t xml:space="preserve">ปรับปรุงซ่อมแซมอาคารเรียน อาคารประกอบ (อาคาร </w:t>
      </w:r>
      <w:r w:rsidR="002E2359" w:rsidRPr="00503837">
        <w:rPr>
          <w:rFonts w:ascii="TH SarabunPSK" w:hAnsi="TH SarabunPSK" w:cs="TH SarabunPSK"/>
          <w:sz w:val="32"/>
          <w:szCs w:val="32"/>
        </w:rPr>
        <w:t>106</w:t>
      </w:r>
      <w:r w:rsidR="002E2359" w:rsidRPr="00503837">
        <w:rPr>
          <w:rFonts w:ascii="TH SarabunPSK" w:hAnsi="TH SarabunPSK" w:cs="TH SarabunPSK"/>
          <w:sz w:val="32"/>
          <w:szCs w:val="32"/>
          <w:cs/>
        </w:rPr>
        <w:t>ต โรงเรียนวัดประชานิมิตร</w:t>
      </w:r>
      <w:r w:rsidR="002E2359" w:rsidRPr="0050383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C95DE8" w:rsidRPr="00503837">
        <w:rPr>
          <w:rFonts w:ascii="TH SarabunPSK" w:hAnsi="TH SarabunPSK" w:cs="TH SarabunPSK"/>
          <w:sz w:val="32"/>
          <w:szCs w:val="32"/>
          <w:cs/>
        </w:rPr>
        <w:t>”</w:t>
      </w:r>
      <w:r w:rsidR="00097B26" w:rsidRPr="005038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33FFC" w:rsidRPr="00503837">
        <w:rPr>
          <w:rFonts w:ascii="TH SarabunPSK" w:hAnsi="TH SarabunPSK" w:cs="TH SarabunPSK"/>
          <w:color w:val="000000"/>
          <w:sz w:val="32"/>
          <w:szCs w:val="32"/>
          <w:cs/>
        </w:rPr>
        <w:t>โดย</w:t>
      </w:r>
      <w:r w:rsidR="00755958" w:rsidRPr="00503837">
        <w:rPr>
          <w:rFonts w:ascii="TH SarabunPSK" w:eastAsia="Calibri" w:hAnsi="TH SarabunPSK" w:cs="TH SarabunPSK"/>
          <w:sz w:val="32"/>
          <w:szCs w:val="32"/>
          <w:cs/>
        </w:rPr>
        <w:t>ปรับปรุงพื้นเรียนใหม่ เปลี่ยนตงอาคาร และบันได ของ</w:t>
      </w:r>
      <w:r w:rsidR="00755958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97B26" w:rsidRPr="00503837">
        <w:rPr>
          <w:rFonts w:ascii="TH SarabunPSK" w:hAnsi="TH SarabunPSK" w:cs="TH SarabunPSK"/>
          <w:color w:val="000000"/>
          <w:sz w:val="32"/>
          <w:szCs w:val="32"/>
          <w:cs/>
        </w:rPr>
        <w:t>อาคาร 106</w:t>
      </w:r>
      <w:r w:rsidR="008625DF" w:rsidRPr="00503837">
        <w:rPr>
          <w:rFonts w:ascii="TH SarabunPSK" w:hAnsi="TH SarabunPSK" w:cs="TH SarabunPSK"/>
          <w:color w:val="000000"/>
          <w:sz w:val="32"/>
          <w:szCs w:val="32"/>
          <w:cs/>
        </w:rPr>
        <w:t xml:space="preserve">ต ขึ้น </w:t>
      </w:r>
      <w:r w:rsidR="000B18CC" w:rsidRPr="0050383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601577" w:rsidRPr="00503837" w:rsidRDefault="00601577" w:rsidP="0050383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503837" w:rsidRDefault="00F56106" w:rsidP="00503837">
      <w:pPr>
        <w:rPr>
          <w:rFonts w:ascii="TH SarabunPSK" w:hAnsi="TH SarabunPSK" w:cs="TH SarabunPSK"/>
          <w:b/>
          <w:bCs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BA5052"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C72726" w:rsidRPr="00503837" w:rsidRDefault="00C72726" w:rsidP="00503837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03837">
        <w:rPr>
          <w:rFonts w:ascii="TH SarabunPSK" w:eastAsia="Calibri" w:hAnsi="TH SarabunPSK" w:cs="TH SarabunPSK"/>
          <w:sz w:val="32"/>
          <w:szCs w:val="32"/>
        </w:rPr>
        <w:t>2.1</w:t>
      </w:r>
      <w:r w:rsidR="00904089" w:rsidRPr="0050383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C95DE8" w:rsidRPr="00503837">
        <w:rPr>
          <w:rFonts w:ascii="TH SarabunPSK" w:eastAsia="Calibri" w:hAnsi="TH SarabunPSK" w:cs="TH SarabunPSK"/>
          <w:sz w:val="32"/>
          <w:szCs w:val="32"/>
          <w:cs/>
        </w:rPr>
        <w:t>เพื่อปรับปรุงซ่อมแซมอาคาร 106ต</w:t>
      </w:r>
      <w:r w:rsidR="00473807" w:rsidRPr="00503837">
        <w:rPr>
          <w:rFonts w:ascii="TH SarabunPSK" w:eastAsia="Calibri" w:hAnsi="TH SarabunPSK" w:cs="TH SarabunPSK"/>
          <w:sz w:val="32"/>
          <w:szCs w:val="32"/>
          <w:cs/>
        </w:rPr>
        <w:t xml:space="preserve"> โดย</w:t>
      </w:r>
      <w:r w:rsidR="00BB74AF" w:rsidRPr="00503837">
        <w:rPr>
          <w:rFonts w:ascii="TH SarabunPSK" w:eastAsia="Calibri" w:hAnsi="TH SarabunPSK" w:cs="TH SarabunPSK"/>
          <w:sz w:val="32"/>
          <w:szCs w:val="32"/>
          <w:cs/>
        </w:rPr>
        <w:t>ปรับปรุงพื้นเรียน</w:t>
      </w:r>
      <w:r w:rsidR="002D7A12" w:rsidRPr="00503837">
        <w:rPr>
          <w:rFonts w:ascii="TH SarabunPSK" w:eastAsia="Calibri" w:hAnsi="TH SarabunPSK" w:cs="TH SarabunPSK"/>
          <w:sz w:val="32"/>
          <w:szCs w:val="32"/>
          <w:cs/>
        </w:rPr>
        <w:t xml:space="preserve"> ตง </w:t>
      </w:r>
      <w:r w:rsidR="00BB74AF" w:rsidRPr="00503837">
        <w:rPr>
          <w:rFonts w:ascii="TH SarabunPSK" w:eastAsia="Calibri" w:hAnsi="TH SarabunPSK" w:cs="TH SarabunPSK"/>
          <w:sz w:val="32"/>
          <w:szCs w:val="32"/>
          <w:cs/>
        </w:rPr>
        <w:t xml:space="preserve">และบันได ของอาคาร </w:t>
      </w:r>
      <w:r w:rsidR="00C95DE8" w:rsidRPr="00503837">
        <w:rPr>
          <w:rFonts w:ascii="TH SarabunPSK" w:eastAsia="Calibri" w:hAnsi="TH SarabunPSK" w:cs="TH SarabunPSK"/>
          <w:sz w:val="32"/>
          <w:szCs w:val="32"/>
          <w:cs/>
        </w:rPr>
        <w:t>ให้มีความแข็งแรง และปลอดภัย</w:t>
      </w:r>
    </w:p>
    <w:p w:rsidR="00C95DE8" w:rsidRPr="00503837" w:rsidRDefault="00C95DE8" w:rsidP="00503837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03837">
        <w:rPr>
          <w:rFonts w:ascii="TH SarabunPSK" w:eastAsia="Calibri" w:hAnsi="TH SarabunPSK" w:cs="TH SarabunPSK"/>
          <w:sz w:val="32"/>
          <w:szCs w:val="32"/>
          <w:cs/>
        </w:rPr>
        <w:t>2.2 เพื่อให้มีอาคารเรียนที่สวยงามเอื้อต่อการเรียนรู้</w:t>
      </w:r>
    </w:p>
    <w:p w:rsidR="008512AB" w:rsidRPr="00503837" w:rsidRDefault="008512AB" w:rsidP="00503837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F56106" w:rsidRPr="00503837" w:rsidRDefault="00F56106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BA5052"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727069" w:rsidRPr="00503837" w:rsidRDefault="00727069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</w:rPr>
        <w:tab/>
        <w:t xml:space="preserve">3.1 </w:t>
      </w:r>
      <w:r w:rsidRPr="00503837">
        <w:rPr>
          <w:rFonts w:ascii="TH SarabunPSK" w:hAnsi="TH SarabunPSK" w:cs="TH SarabunPSK"/>
          <w:sz w:val="32"/>
          <w:szCs w:val="32"/>
          <w:cs/>
        </w:rPr>
        <w:t xml:space="preserve">รื้อถอน </w:t>
      </w:r>
    </w:p>
    <w:p w:rsidR="002D7A12" w:rsidRPr="00503837" w:rsidRDefault="00727069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  <w:cs/>
        </w:rPr>
        <w:tab/>
      </w:r>
      <w:r w:rsidRPr="00503837">
        <w:rPr>
          <w:rFonts w:ascii="TH SarabunPSK" w:hAnsi="TH SarabunPSK" w:cs="TH SarabunPSK"/>
          <w:sz w:val="32"/>
          <w:szCs w:val="32"/>
        </w:rPr>
        <w:tab/>
        <w:t xml:space="preserve">- </w:t>
      </w:r>
      <w:r w:rsidR="002D7A12" w:rsidRPr="00503837">
        <w:rPr>
          <w:rFonts w:ascii="TH SarabunPSK" w:hAnsi="TH SarabunPSK" w:cs="TH SarabunPSK"/>
          <w:sz w:val="32"/>
          <w:szCs w:val="32"/>
          <w:cs/>
        </w:rPr>
        <w:t>ตง อาคารเรียน 106ต</w:t>
      </w:r>
      <w:r w:rsidR="002D7A12" w:rsidRPr="00503837">
        <w:rPr>
          <w:rFonts w:ascii="TH SarabunPSK" w:hAnsi="TH SarabunPSK" w:cs="TH SarabunPSK"/>
          <w:sz w:val="32"/>
          <w:szCs w:val="32"/>
        </w:rPr>
        <w:t xml:space="preserve"> </w:t>
      </w:r>
      <w:r w:rsidR="002D7A12" w:rsidRPr="00503837">
        <w:rPr>
          <w:rFonts w:ascii="TH SarabunPSK" w:hAnsi="TH SarabunPSK" w:cs="TH SarabunPSK"/>
          <w:sz w:val="32"/>
          <w:szCs w:val="32"/>
          <w:cs/>
        </w:rPr>
        <w:t>เดิม</w:t>
      </w:r>
    </w:p>
    <w:p w:rsidR="00727069" w:rsidRPr="00503837" w:rsidRDefault="002D7A12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  <w:cs/>
        </w:rPr>
        <w:tab/>
      </w:r>
      <w:r w:rsidRPr="00503837">
        <w:rPr>
          <w:rFonts w:ascii="TH SarabunPSK" w:hAnsi="TH SarabunPSK" w:cs="TH SarabunPSK"/>
          <w:sz w:val="32"/>
          <w:szCs w:val="32"/>
          <w:cs/>
        </w:rPr>
        <w:tab/>
        <w:t>- พื้นอาคารเรียน 106ต</w:t>
      </w:r>
      <w:r w:rsidRPr="00503837">
        <w:rPr>
          <w:rFonts w:ascii="TH SarabunPSK" w:hAnsi="TH SarabunPSK" w:cs="TH SarabunPSK"/>
          <w:sz w:val="32"/>
          <w:szCs w:val="32"/>
        </w:rPr>
        <w:t xml:space="preserve"> </w:t>
      </w:r>
      <w:r w:rsidRPr="00503837">
        <w:rPr>
          <w:rFonts w:ascii="TH SarabunPSK" w:hAnsi="TH SarabunPSK" w:cs="TH SarabunPSK"/>
          <w:sz w:val="32"/>
          <w:szCs w:val="32"/>
          <w:cs/>
        </w:rPr>
        <w:t>เดิม</w:t>
      </w:r>
    </w:p>
    <w:p w:rsidR="002D7A12" w:rsidRDefault="002D7A12" w:rsidP="00503837">
      <w:pPr>
        <w:rPr>
          <w:rFonts w:ascii="TH SarabunPSK" w:hAnsi="TH SarabunPSK" w:cs="TH SarabunPSK" w:hint="cs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  <w:cs/>
        </w:rPr>
        <w:tab/>
      </w:r>
      <w:r w:rsidRPr="00503837">
        <w:rPr>
          <w:rFonts w:ascii="TH SarabunPSK" w:hAnsi="TH SarabunPSK" w:cs="TH SarabunPSK"/>
          <w:sz w:val="32"/>
          <w:szCs w:val="32"/>
          <w:cs/>
        </w:rPr>
        <w:tab/>
        <w:t>- บันไดอาคารเรียน 106ต เดิม</w:t>
      </w:r>
    </w:p>
    <w:p w:rsidR="00503837" w:rsidRPr="00503837" w:rsidRDefault="00503837" w:rsidP="00503837">
      <w:pPr>
        <w:jc w:val="right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503837">
        <w:rPr>
          <w:rFonts w:ascii="TH SarabunPSK" w:hAnsi="TH SarabunPSK" w:cs="TH SarabunPSK"/>
          <w:sz w:val="32"/>
          <w:szCs w:val="32"/>
          <w:cs/>
        </w:rPr>
        <w:t>3.2 ปูพื้น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3B166C" w:rsidRPr="00503837" w:rsidRDefault="003B166C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3.2 </w:t>
      </w:r>
      <w:r w:rsidR="00BB74AF" w:rsidRPr="00503837">
        <w:rPr>
          <w:rFonts w:ascii="TH SarabunPSK" w:hAnsi="TH SarabunPSK" w:cs="TH SarabunPSK"/>
          <w:sz w:val="32"/>
          <w:szCs w:val="32"/>
          <w:cs/>
        </w:rPr>
        <w:t>ปูพื้นอาคารเรียน 106ต</w:t>
      </w:r>
      <w:r w:rsidRPr="0050383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D7A12" w:rsidRPr="00503837" w:rsidRDefault="003B166C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  <w:cs/>
        </w:rPr>
        <w:tab/>
      </w:r>
      <w:r w:rsidRPr="00503837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="002D7A12" w:rsidRPr="00503837">
        <w:rPr>
          <w:rFonts w:ascii="TH SarabunPSK" w:hAnsi="TH SarabunPSK" w:cs="TH SarabunPSK"/>
          <w:sz w:val="32"/>
          <w:szCs w:val="32"/>
          <w:cs/>
        </w:rPr>
        <w:t>ติดตั้งด้วยการเปลี่ยนตง อาคาร 106ต</w:t>
      </w:r>
    </w:p>
    <w:p w:rsidR="00BB74AF" w:rsidRPr="00503837" w:rsidRDefault="002D7A12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  <w:cs/>
        </w:rPr>
        <w:tab/>
      </w:r>
      <w:r w:rsidRPr="00503837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="00BB74AF" w:rsidRPr="00503837">
        <w:rPr>
          <w:rFonts w:ascii="TH SarabunPSK" w:hAnsi="TH SarabunPSK" w:cs="TH SarabunPSK"/>
          <w:sz w:val="32"/>
          <w:szCs w:val="32"/>
          <w:cs/>
        </w:rPr>
        <w:t>ปูพื้นไม้อาคารเรียน 106ต</w:t>
      </w:r>
    </w:p>
    <w:p w:rsidR="002D7A12" w:rsidRPr="00503837" w:rsidRDefault="002D7A12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</w:rPr>
        <w:tab/>
      </w:r>
      <w:r w:rsidRPr="00503837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503837">
        <w:rPr>
          <w:rFonts w:ascii="TH SarabunPSK" w:hAnsi="TH SarabunPSK" w:cs="TH SarabunPSK"/>
          <w:sz w:val="32"/>
          <w:szCs w:val="32"/>
          <w:cs/>
        </w:rPr>
        <w:t>เปลี่ยนบันไดอาคารเรียน 106 ต</w:t>
      </w:r>
    </w:p>
    <w:p w:rsidR="00503837" w:rsidRDefault="00503837" w:rsidP="0050383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D3447" w:rsidRPr="00503837" w:rsidRDefault="00BD3447" w:rsidP="00503837">
      <w:pPr>
        <w:rPr>
          <w:rFonts w:ascii="TH SarabunPSK" w:hAnsi="TH SarabunPSK" w:cs="TH SarabunPSK"/>
          <w:b/>
          <w:bCs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BD3447" w:rsidRPr="00503837" w:rsidRDefault="00BD3447" w:rsidP="00503837">
      <w:pPr>
        <w:rPr>
          <w:rFonts w:ascii="TH SarabunPSK" w:hAnsi="TH SarabunPSK" w:cs="TH SarabunPSK"/>
          <w:b/>
          <w:bCs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84A53" w:rsidRPr="00503837">
        <w:rPr>
          <w:rFonts w:ascii="TH SarabunPSK" w:hAnsi="TH SarabunPSK" w:cs="TH SarabunPSK"/>
          <w:sz w:val="32"/>
          <w:szCs w:val="32"/>
          <w:cs/>
        </w:rPr>
        <w:t>ผู้ใช้บริการมีความพึงพอใจไม่น้อยกว่าร้อยละ 90</w:t>
      </w:r>
    </w:p>
    <w:p w:rsidR="00FF3D4C" w:rsidRPr="00503837" w:rsidRDefault="00FF3D4C" w:rsidP="0050383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84A53" w:rsidRPr="00503837" w:rsidRDefault="00BD3447" w:rsidP="00503837">
      <w:pPr>
        <w:rPr>
          <w:rFonts w:ascii="TH SarabunPSK" w:hAnsi="TH SarabunPSK" w:cs="TH SarabunPSK"/>
          <w:b/>
          <w:bCs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>5.</w:t>
      </w:r>
      <w:r w:rsidR="00284A53"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สถานะโครงการ </w:t>
      </w:r>
    </w:p>
    <w:p w:rsidR="00284A53" w:rsidRPr="00503837" w:rsidRDefault="00284A53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</w:rPr>
        <w:tab/>
      </w:r>
      <w:r w:rsidRPr="00503837">
        <w:rPr>
          <w:rFonts w:ascii="TH SarabunPSK" w:hAnsi="TH SarabunPSK" w:cs="TH SarabunPSK"/>
          <w:sz w:val="32"/>
          <w:szCs w:val="32"/>
          <w:cs/>
        </w:rPr>
        <w:t>(   )  โครงการต่อเนื่อง         ( / )  โครงการใหม่</w:t>
      </w:r>
    </w:p>
    <w:p w:rsidR="00284A53" w:rsidRPr="00503837" w:rsidRDefault="00284A53" w:rsidP="00503837">
      <w:pPr>
        <w:rPr>
          <w:rFonts w:ascii="TH SarabunPSK" w:hAnsi="TH SarabunPSK" w:cs="TH SarabunPSK"/>
          <w:sz w:val="32"/>
          <w:szCs w:val="32"/>
          <w:cs/>
        </w:rPr>
      </w:pPr>
    </w:p>
    <w:p w:rsidR="00284A53" w:rsidRPr="00503837" w:rsidRDefault="00284A53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50383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ระยะเวลาดำเนินการและสถานที่ดำเนินการ </w:t>
      </w:r>
    </w:p>
    <w:p w:rsidR="00284A53" w:rsidRPr="00503837" w:rsidRDefault="00284A53" w:rsidP="0050383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</w:rPr>
        <w:tab/>
      </w:r>
      <w:r w:rsidR="00D41A01" w:rsidRPr="00503837">
        <w:rPr>
          <w:rFonts w:ascii="TH SarabunPSK" w:hAnsi="TH SarabunPSK" w:cs="TH SarabunPSK"/>
          <w:sz w:val="32"/>
          <w:szCs w:val="32"/>
          <w:cs/>
        </w:rPr>
        <w:t>1 ตุลาคม 256</w:t>
      </w:r>
      <w:r w:rsidR="00D41A01" w:rsidRPr="00503837">
        <w:rPr>
          <w:rFonts w:ascii="TH SarabunPSK" w:hAnsi="TH SarabunPSK" w:cs="TH SarabunPSK"/>
          <w:sz w:val="32"/>
          <w:szCs w:val="32"/>
        </w:rPr>
        <w:t>1</w:t>
      </w:r>
      <w:r w:rsidR="00D41A01" w:rsidRPr="0050383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41A01" w:rsidRPr="00503837">
        <w:rPr>
          <w:rFonts w:ascii="TH SarabunPSK" w:hAnsi="TH SarabunPSK" w:cs="TH SarabunPSK"/>
          <w:sz w:val="32"/>
          <w:szCs w:val="32"/>
          <w:cs/>
        </w:rPr>
        <w:t>ถึง</w:t>
      </w:r>
      <w:r w:rsidR="00D41A01"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41A01" w:rsidRPr="00503837">
        <w:rPr>
          <w:rFonts w:ascii="TH SarabunPSK" w:hAnsi="TH SarabunPSK" w:cs="TH SarabunPSK"/>
          <w:sz w:val="32"/>
          <w:szCs w:val="32"/>
          <w:cs/>
        </w:rPr>
        <w:t>30 กันยายน 256</w:t>
      </w:r>
      <w:r w:rsidR="00D41A01" w:rsidRPr="00503837">
        <w:rPr>
          <w:rFonts w:ascii="TH SarabunPSK" w:hAnsi="TH SarabunPSK" w:cs="TH SarabunPSK"/>
          <w:sz w:val="32"/>
          <w:szCs w:val="32"/>
        </w:rPr>
        <w:t>2</w:t>
      </w:r>
      <w:r w:rsidR="00D41A01" w:rsidRPr="005038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26AC" w:rsidRPr="00503837">
        <w:rPr>
          <w:rFonts w:ascii="TH SarabunPSK" w:hAnsi="TH SarabunPSK" w:cs="TH SarabunPSK"/>
          <w:sz w:val="32"/>
          <w:szCs w:val="32"/>
          <w:cs/>
        </w:rPr>
        <w:t>ณ อาคารเรียน 106ต โรงเรียนวัดประชานิมิตร อำเภอบัวใหญ่ จังหวัดนครราชสีมา</w:t>
      </w:r>
    </w:p>
    <w:p w:rsidR="00284A53" w:rsidRPr="00503837" w:rsidRDefault="00284A53" w:rsidP="00503837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FB26AC" w:rsidRPr="00503837" w:rsidRDefault="00FB26AC" w:rsidP="0050383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3837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งบประมาณดำเนินการ</w:t>
      </w:r>
    </w:p>
    <w:p w:rsidR="00D22300" w:rsidRPr="00503837" w:rsidRDefault="00FB26AC" w:rsidP="0050383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22300" w:rsidRPr="00503837">
        <w:rPr>
          <w:rFonts w:ascii="TH SarabunPSK" w:hAnsi="TH SarabunPSK" w:cs="TH SarabunPSK"/>
          <w:sz w:val="32"/>
          <w:szCs w:val="32"/>
          <w:cs/>
        </w:rPr>
        <w:t>โครงการสนับสนุนค่าใช้จ่ายในการบริหารสถานศึกษาของโรงเรียนวัดประชานิมิตร มีรายละเอียด ดังนี้</w:t>
      </w:r>
    </w:p>
    <w:tbl>
      <w:tblPr>
        <w:tblpPr w:leftFromText="180" w:rightFromText="180" w:vertAnchor="text" w:horzAnchor="margin" w:tblpX="40" w:tblpY="2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2344"/>
        <w:gridCol w:w="1378"/>
        <w:gridCol w:w="4976"/>
      </w:tblGrid>
      <w:tr w:rsidR="00126A2F" w:rsidRPr="00503837" w:rsidTr="00503837">
        <w:tc>
          <w:tcPr>
            <w:tcW w:w="317" w:type="pct"/>
          </w:tcPr>
          <w:p w:rsidR="00126A2F" w:rsidRPr="00503837" w:rsidRDefault="00126A2F" w:rsidP="005038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62" w:type="pct"/>
          </w:tcPr>
          <w:p w:rsidR="00126A2F" w:rsidRPr="00503837" w:rsidRDefault="00126A2F" w:rsidP="005038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742" w:type="pct"/>
          </w:tcPr>
          <w:p w:rsidR="00126A2F" w:rsidRPr="00503837" w:rsidRDefault="00126A2F" w:rsidP="005038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679" w:type="pct"/>
          </w:tcPr>
          <w:p w:rsidR="00126A2F" w:rsidRPr="00503837" w:rsidRDefault="00126A2F" w:rsidP="005038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126A2F" w:rsidRPr="00503837" w:rsidTr="00503837">
        <w:tc>
          <w:tcPr>
            <w:tcW w:w="317" w:type="pct"/>
          </w:tcPr>
          <w:p w:rsidR="00126A2F" w:rsidRPr="00503837" w:rsidRDefault="00126A2F" w:rsidP="005038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62" w:type="pct"/>
          </w:tcPr>
          <w:p w:rsidR="00126A2F" w:rsidRPr="00503837" w:rsidRDefault="00126A2F" w:rsidP="00503837">
            <w:pPr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038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ปรับปรุง</w:t>
            </w:r>
            <w:r w:rsidR="00BB74AF" w:rsidRPr="005038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พื้น และบันไดอาคาร</w:t>
            </w:r>
            <w:r w:rsidRPr="005038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106ต ด้วยการ</w:t>
            </w:r>
            <w:r w:rsidR="00BB74AF" w:rsidRPr="005038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ปูพื้นไม้ </w:t>
            </w:r>
            <w:r w:rsidRPr="005038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อาคาร</w:t>
            </w:r>
            <w:r w:rsidRPr="00503837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106ต</w:t>
            </w:r>
          </w:p>
        </w:tc>
        <w:tc>
          <w:tcPr>
            <w:tcW w:w="742" w:type="pct"/>
          </w:tcPr>
          <w:p w:rsidR="00126A2F" w:rsidRPr="00503837" w:rsidRDefault="00473807" w:rsidP="005038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5038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2679" w:type="pct"/>
          </w:tcPr>
          <w:p w:rsidR="002D7A12" w:rsidRPr="00503837" w:rsidRDefault="002D7A12" w:rsidP="005038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รื้อถอน </w:t>
            </w:r>
          </w:p>
          <w:p w:rsidR="002D7A12" w:rsidRPr="00503837" w:rsidRDefault="002D7A12" w:rsidP="005038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50383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>ตง อาคารเรียน 106ต</w:t>
            </w:r>
            <w:r w:rsidRPr="0050383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>เดิม</w:t>
            </w:r>
          </w:p>
          <w:p w:rsidR="002D7A12" w:rsidRPr="00503837" w:rsidRDefault="002D7A12" w:rsidP="005038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พื้นอาคารเรียน 106ต</w:t>
            </w:r>
            <w:r w:rsidRPr="0050383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>เดิม</w:t>
            </w:r>
          </w:p>
          <w:p w:rsidR="002D7A12" w:rsidRPr="00503837" w:rsidRDefault="002D7A12" w:rsidP="0050383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บันไดอาคารเรียน 106ต เดิม</w:t>
            </w:r>
          </w:p>
          <w:p w:rsidR="002D7A12" w:rsidRPr="00503837" w:rsidRDefault="002D7A12" w:rsidP="005038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3.2 ปูพื้นอาคารเรียน 106ต </w:t>
            </w:r>
          </w:p>
          <w:p w:rsidR="002D7A12" w:rsidRPr="00503837" w:rsidRDefault="002D7A12" w:rsidP="005038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ติดตั้งด้วยการเปลี่ยนตง อาคาร 106ต</w:t>
            </w:r>
          </w:p>
          <w:p w:rsidR="002D7A12" w:rsidRPr="00503837" w:rsidRDefault="002D7A12" w:rsidP="005038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ปูพื้นไม้อาคารเรียน 106ต</w:t>
            </w:r>
          </w:p>
          <w:p w:rsidR="00126A2F" w:rsidRPr="00503837" w:rsidRDefault="002D7A12" w:rsidP="005038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</w:rPr>
              <w:t xml:space="preserve">      - </w:t>
            </w: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เปลี่ยนบันไดอาคารเรียน 106 ต</w:t>
            </w:r>
          </w:p>
        </w:tc>
      </w:tr>
      <w:tr w:rsidR="006B5826" w:rsidRPr="00503837" w:rsidTr="00503837">
        <w:tc>
          <w:tcPr>
            <w:tcW w:w="1579" w:type="pct"/>
            <w:gridSpan w:val="2"/>
          </w:tcPr>
          <w:p w:rsidR="006B5826" w:rsidRPr="00503837" w:rsidRDefault="006B5826" w:rsidP="0050383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742" w:type="pct"/>
          </w:tcPr>
          <w:p w:rsidR="006B5826" w:rsidRPr="00503837" w:rsidRDefault="00473807" w:rsidP="005038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5038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2679" w:type="pct"/>
          </w:tcPr>
          <w:p w:rsidR="006B5826" w:rsidRPr="00503837" w:rsidRDefault="00473807" w:rsidP="005038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>(หนึ่งแสนห้าหมื่นบาทถ้วน)</w:t>
            </w:r>
          </w:p>
        </w:tc>
      </w:tr>
    </w:tbl>
    <w:p w:rsidR="006B5826" w:rsidRPr="00503837" w:rsidRDefault="006B5826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50383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03837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="00473807" w:rsidRPr="00503837">
        <w:rPr>
          <w:rFonts w:ascii="TH SarabunPSK" w:hAnsi="TH SarabunPSK" w:cs="TH SarabunPSK"/>
          <w:sz w:val="32"/>
          <w:szCs w:val="32"/>
          <w:cs/>
        </w:rPr>
        <w:t xml:space="preserve"> /</w:t>
      </w:r>
      <w:r w:rsidR="00BB74AF" w:rsidRPr="005038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03837">
        <w:rPr>
          <w:rFonts w:ascii="TH SarabunPSK" w:hAnsi="TH SarabunPSK" w:cs="TH SarabunPSK"/>
          <w:sz w:val="32"/>
          <w:szCs w:val="32"/>
          <w:cs/>
        </w:rPr>
        <w:t>) มีเอกสาร</w:t>
      </w:r>
      <w:r w:rsidR="00BB74AF" w:rsidRPr="00503837">
        <w:rPr>
          <w:rFonts w:ascii="TH SarabunPSK" w:hAnsi="TH SarabunPSK" w:cs="TH SarabunPSK"/>
          <w:sz w:val="32"/>
          <w:szCs w:val="32"/>
          <w:cs/>
        </w:rPr>
        <w:t>รายละเอียดแนบท้าย   (</w:t>
      </w:r>
      <w:r w:rsidR="00473807" w:rsidRPr="0050383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503837">
        <w:rPr>
          <w:rFonts w:ascii="TH SarabunPSK" w:hAnsi="TH SarabunPSK" w:cs="TH SarabunPSK"/>
          <w:sz w:val="32"/>
          <w:szCs w:val="32"/>
          <w:cs/>
        </w:rPr>
        <w:t>)  ไม่มีเอกสารรายละเอียดแนบท้าย</w:t>
      </w:r>
    </w:p>
    <w:p w:rsidR="00D15038" w:rsidRPr="00503837" w:rsidRDefault="00D15038" w:rsidP="00503837">
      <w:pPr>
        <w:rPr>
          <w:rFonts w:ascii="TH SarabunPSK" w:hAnsi="TH SarabunPSK" w:cs="TH SarabunPSK"/>
          <w:sz w:val="32"/>
          <w:szCs w:val="32"/>
        </w:rPr>
      </w:pPr>
    </w:p>
    <w:p w:rsidR="00BD3447" w:rsidRPr="00503837" w:rsidRDefault="006B5826" w:rsidP="00503837">
      <w:pPr>
        <w:rPr>
          <w:rFonts w:ascii="TH SarabunPSK" w:hAnsi="TH SarabunPSK" w:cs="TH SarabunPSK"/>
          <w:b/>
          <w:bCs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BD3447" w:rsidRPr="00503837">
        <w:rPr>
          <w:rFonts w:ascii="TH SarabunPSK" w:hAnsi="TH SarabunPSK" w:cs="TH SarabunPSK"/>
          <w:b/>
          <w:bCs/>
          <w:sz w:val="32"/>
          <w:szCs w:val="32"/>
          <w:cs/>
        </w:rPr>
        <w:t>. วิธีดำเนินการ</w:t>
      </w:r>
    </w:p>
    <w:p w:rsidR="00904089" w:rsidRPr="00503837" w:rsidRDefault="00904089" w:rsidP="0050383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6B5826"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</w:t>
      </w:r>
      <w:r w:rsidRPr="0050383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.1 </w:t>
      </w:r>
      <w:r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วิธีดำเนินการ</w:t>
      </w:r>
    </w:p>
    <w:p w:rsidR="00904089" w:rsidRDefault="00904089" w:rsidP="0050383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( </w:t>
      </w:r>
      <w:r w:rsidRPr="00503837">
        <w:rPr>
          <w:rFonts w:ascii="TH SarabunPSK" w:hAnsi="TH SarabunPSK" w:cs="TH SarabunPSK"/>
          <w:b/>
          <w:bCs/>
          <w:color w:val="000000"/>
          <w:sz w:val="32"/>
          <w:szCs w:val="32"/>
        </w:rPr>
        <w:sym w:font="Wingdings" w:char="F0FC"/>
      </w:r>
      <w:r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  ดำเนินการ</w:t>
      </w:r>
      <w:r w:rsidR="00BB74AF"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</w:t>
      </w:r>
      <w:r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( </w:t>
      </w:r>
      <w:r w:rsidR="00BB74AF"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 จ้างเหมา</w:t>
      </w:r>
    </w:p>
    <w:p w:rsidR="00904089" w:rsidRPr="00503837" w:rsidRDefault="00904089" w:rsidP="00503837">
      <w:pPr>
        <w:jc w:val="right"/>
        <w:rPr>
          <w:rFonts w:ascii="TH SarabunPSK" w:hAnsi="TH SarabunPSK" w:cs="TH SarabunPSK"/>
          <w:color w:val="000000"/>
          <w:sz w:val="14"/>
          <w:szCs w:val="14"/>
        </w:rPr>
      </w:pPr>
      <w:r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503837" w:rsidRPr="00503837">
        <w:rPr>
          <w:rFonts w:ascii="TH SarabunPSK" w:hAnsi="TH SarabunPSK" w:cs="TH SarabunPSK" w:hint="cs"/>
          <w:color w:val="000000"/>
          <w:sz w:val="32"/>
          <w:szCs w:val="32"/>
          <w:cs/>
        </w:rPr>
        <w:t>/</w:t>
      </w:r>
      <w:r w:rsidR="00503837" w:rsidRPr="00503837">
        <w:rPr>
          <w:rFonts w:ascii="TH SarabunPSK" w:hAnsi="TH SarabunPSK" w:cs="TH SarabunPSK"/>
          <w:color w:val="000000"/>
          <w:sz w:val="32"/>
          <w:szCs w:val="32"/>
          <w:cs/>
        </w:rPr>
        <w:t>8.2 แผนการ</w:t>
      </w:r>
      <w:r w:rsidR="00503837" w:rsidRPr="00503837">
        <w:rPr>
          <w:rFonts w:ascii="TH SarabunPSK" w:hAnsi="TH SarabunPSK" w:cs="TH SarabunPSK" w:hint="cs"/>
          <w:color w:val="000000"/>
          <w:sz w:val="32"/>
          <w:szCs w:val="32"/>
          <w:cs/>
        </w:rPr>
        <w:t>...........</w:t>
      </w:r>
    </w:p>
    <w:p w:rsidR="00904089" w:rsidRPr="00503837" w:rsidRDefault="006B5826" w:rsidP="00503837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</w:t>
      </w:r>
      <w:r w:rsidR="00904089"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.2 แผนการดำเนินงาน</w:t>
      </w:r>
      <w:r w:rsidR="00904089"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904089" w:rsidRPr="005038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851"/>
        <w:gridCol w:w="1275"/>
        <w:gridCol w:w="1096"/>
        <w:gridCol w:w="1172"/>
        <w:gridCol w:w="1276"/>
        <w:gridCol w:w="1094"/>
      </w:tblGrid>
      <w:tr w:rsidR="00904089" w:rsidRPr="00503837" w:rsidTr="002D7A12">
        <w:tc>
          <w:tcPr>
            <w:tcW w:w="3227" w:type="dxa"/>
            <w:vMerge w:val="restart"/>
            <w:vAlign w:val="center"/>
          </w:tcPr>
          <w:p w:rsidR="00904089" w:rsidRPr="00503837" w:rsidRDefault="00904089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904089" w:rsidRPr="00503837" w:rsidRDefault="00904089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75" w:type="dxa"/>
            <w:vMerge w:val="restart"/>
            <w:vAlign w:val="center"/>
          </w:tcPr>
          <w:p w:rsidR="00904089" w:rsidRPr="00503837" w:rsidRDefault="00904089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638" w:type="dxa"/>
            <w:gridSpan w:val="4"/>
          </w:tcPr>
          <w:p w:rsidR="00904089" w:rsidRPr="00503837" w:rsidRDefault="00904089" w:rsidP="00503837">
            <w:pPr>
              <w:tabs>
                <w:tab w:val="left" w:pos="176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904089" w:rsidRPr="00503837" w:rsidTr="002D7A12">
        <w:tc>
          <w:tcPr>
            <w:tcW w:w="3227" w:type="dxa"/>
            <w:vMerge/>
          </w:tcPr>
          <w:p w:rsidR="00904089" w:rsidRPr="00503837" w:rsidRDefault="00904089" w:rsidP="0050383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904089" w:rsidRPr="00503837" w:rsidRDefault="00904089" w:rsidP="0050383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904089" w:rsidRPr="00503837" w:rsidRDefault="00904089" w:rsidP="0050383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904089" w:rsidRPr="00503837" w:rsidRDefault="00904089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ไตรมาส1 ต.ค.</w:t>
            </w:r>
            <w:r w:rsidR="006B5826"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1172" w:type="dxa"/>
          </w:tcPr>
          <w:p w:rsidR="00904089" w:rsidRPr="00503837" w:rsidRDefault="006B5826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</w:t>
            </w:r>
            <w:r w:rsidR="00904089"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 ม.ค.</w:t>
            </w: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="00904089"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1276" w:type="dxa"/>
          </w:tcPr>
          <w:p w:rsidR="00904089" w:rsidRPr="00503837" w:rsidRDefault="00904089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ไตรมาส3 เม.ย.</w:t>
            </w:r>
            <w:r w:rsidR="006B5826"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1094" w:type="dxa"/>
          </w:tcPr>
          <w:p w:rsidR="00904089" w:rsidRPr="00503837" w:rsidRDefault="00904089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ไตรมาส4 ก.ค.</w:t>
            </w:r>
            <w:r w:rsidR="006B5826"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904089" w:rsidRPr="00503837" w:rsidTr="002D7A12">
        <w:tc>
          <w:tcPr>
            <w:tcW w:w="3227" w:type="dxa"/>
          </w:tcPr>
          <w:p w:rsidR="00904089" w:rsidRPr="00503837" w:rsidRDefault="00533BFE" w:rsidP="0050383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ปรับปรุงพื้น ตง และบันไดอาคาร106ต ด้วยการปูพื้นไม้  เปลี่ยนตง เปลี่ยนบันได อาคาร</w:t>
            </w:r>
            <w:r w:rsidRPr="00503837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106ต</w:t>
            </w:r>
          </w:p>
        </w:tc>
        <w:tc>
          <w:tcPr>
            <w:tcW w:w="851" w:type="dxa"/>
          </w:tcPr>
          <w:p w:rsidR="00904089" w:rsidRPr="00503837" w:rsidRDefault="006B5826" w:rsidP="0050383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หลัง</w:t>
            </w:r>
          </w:p>
        </w:tc>
        <w:tc>
          <w:tcPr>
            <w:tcW w:w="1275" w:type="dxa"/>
          </w:tcPr>
          <w:p w:rsidR="00904089" w:rsidRPr="00503837" w:rsidRDefault="006B5826" w:rsidP="0050383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96" w:type="dxa"/>
          </w:tcPr>
          <w:p w:rsidR="00904089" w:rsidRPr="00503837" w:rsidRDefault="00904089" w:rsidP="0050383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904089" w:rsidRPr="00503837" w:rsidRDefault="006B5826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904089" w:rsidRPr="00503837" w:rsidRDefault="006B5826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94" w:type="dxa"/>
          </w:tcPr>
          <w:p w:rsidR="00904089" w:rsidRPr="00503837" w:rsidRDefault="006B5826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904089" w:rsidRPr="00503837" w:rsidTr="002D7A12">
        <w:tc>
          <w:tcPr>
            <w:tcW w:w="4078" w:type="dxa"/>
            <w:gridSpan w:val="2"/>
            <w:vAlign w:val="center"/>
          </w:tcPr>
          <w:p w:rsidR="00904089" w:rsidRPr="00503837" w:rsidRDefault="00904089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904089" w:rsidRPr="00503837" w:rsidRDefault="00A47775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38" w:type="dxa"/>
            <w:gridSpan w:val="4"/>
          </w:tcPr>
          <w:p w:rsidR="00904089" w:rsidRPr="00503837" w:rsidRDefault="00904089" w:rsidP="00503837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A2396" w:rsidRPr="00503837" w:rsidRDefault="007A2396" w:rsidP="00503837">
      <w:pPr>
        <w:jc w:val="right"/>
        <w:rPr>
          <w:rFonts w:ascii="TH SarabunPSK" w:hAnsi="TH SarabunPSK" w:cs="TH SarabunPSK"/>
          <w:sz w:val="32"/>
          <w:szCs w:val="32"/>
        </w:rPr>
      </w:pPr>
    </w:p>
    <w:p w:rsidR="00BD3447" w:rsidRPr="00503837" w:rsidRDefault="006B5826" w:rsidP="00503837">
      <w:pPr>
        <w:rPr>
          <w:rFonts w:ascii="TH SarabunPSK" w:hAnsi="TH SarabunPSK" w:cs="TH SarabunPSK"/>
          <w:b/>
          <w:bCs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  <w:cs/>
        </w:rPr>
        <w:tab/>
      </w: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8.3 แผนการใช้จ่ายงบประมาณ </w:t>
      </w:r>
    </w:p>
    <w:p w:rsidR="006B5826" w:rsidRPr="00503837" w:rsidRDefault="006B5826" w:rsidP="00503837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172"/>
        <w:gridCol w:w="1276"/>
        <w:gridCol w:w="1094"/>
      </w:tblGrid>
      <w:tr w:rsidR="006B5826" w:rsidRPr="00503837" w:rsidTr="006B5826">
        <w:tc>
          <w:tcPr>
            <w:tcW w:w="2802" w:type="dxa"/>
            <w:vMerge w:val="restart"/>
            <w:vAlign w:val="center"/>
          </w:tcPr>
          <w:p w:rsidR="006B5826" w:rsidRPr="00503837" w:rsidRDefault="006B5826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6B5826" w:rsidRPr="00503837" w:rsidRDefault="006B5826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6B5826" w:rsidRPr="00503837" w:rsidRDefault="006B5826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638" w:type="dxa"/>
            <w:gridSpan w:val="4"/>
          </w:tcPr>
          <w:p w:rsidR="006B5826" w:rsidRPr="00503837" w:rsidRDefault="006B5826" w:rsidP="00503837">
            <w:pPr>
              <w:tabs>
                <w:tab w:val="left" w:pos="176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6B5826" w:rsidRPr="00503837" w:rsidTr="006B5826">
        <w:tc>
          <w:tcPr>
            <w:tcW w:w="2802" w:type="dxa"/>
            <w:vMerge/>
          </w:tcPr>
          <w:p w:rsidR="006B5826" w:rsidRPr="00503837" w:rsidRDefault="006B5826" w:rsidP="0050383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6B5826" w:rsidRPr="00503837" w:rsidRDefault="006B5826" w:rsidP="0050383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B5826" w:rsidRPr="00503837" w:rsidRDefault="006B5826" w:rsidP="0050383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6B5826" w:rsidRPr="00503837" w:rsidRDefault="006B5826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ไตรมาส1 ต.ค.-ธ.ค.</w:t>
            </w:r>
          </w:p>
        </w:tc>
        <w:tc>
          <w:tcPr>
            <w:tcW w:w="1172" w:type="dxa"/>
          </w:tcPr>
          <w:p w:rsidR="006B5826" w:rsidRPr="00503837" w:rsidRDefault="006B5826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ไตรมาส2 ม.ค.-มี.ค.</w:t>
            </w:r>
          </w:p>
        </w:tc>
        <w:tc>
          <w:tcPr>
            <w:tcW w:w="1276" w:type="dxa"/>
          </w:tcPr>
          <w:p w:rsidR="006B5826" w:rsidRPr="00503837" w:rsidRDefault="006B5826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ไตรมาส3 เม.ย.-มิ.ย.</w:t>
            </w:r>
          </w:p>
        </w:tc>
        <w:tc>
          <w:tcPr>
            <w:tcW w:w="1094" w:type="dxa"/>
          </w:tcPr>
          <w:p w:rsidR="006B5826" w:rsidRPr="00503837" w:rsidRDefault="006B5826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ไตรมาส4 ก.ค.-ก.ย.</w:t>
            </w:r>
          </w:p>
        </w:tc>
      </w:tr>
      <w:tr w:rsidR="00BB74AF" w:rsidRPr="00503837" w:rsidTr="006B5826">
        <w:tc>
          <w:tcPr>
            <w:tcW w:w="2802" w:type="dxa"/>
          </w:tcPr>
          <w:p w:rsidR="00BB74AF" w:rsidRPr="00503837" w:rsidRDefault="00BB74AF" w:rsidP="0050383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ปรับปรุงพื้น </w:t>
            </w:r>
            <w:r w:rsidR="002D7A12" w:rsidRPr="005038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ตง </w:t>
            </w:r>
            <w:r w:rsidRPr="005038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และบันไดอาคาร106ต ด้วยการปูพื้นไม้ </w:t>
            </w:r>
            <w:r w:rsidR="002D7A12" w:rsidRPr="005038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เปลี่ยนตง เปลี่ยนบันได </w:t>
            </w:r>
            <w:r w:rsidRPr="005038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อาคาร</w:t>
            </w:r>
            <w:r w:rsidRPr="00503837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106ต</w:t>
            </w:r>
          </w:p>
        </w:tc>
        <w:tc>
          <w:tcPr>
            <w:tcW w:w="992" w:type="dxa"/>
          </w:tcPr>
          <w:p w:rsidR="00BB74AF" w:rsidRPr="00503837" w:rsidRDefault="00BB74AF" w:rsidP="0050383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BB74AF" w:rsidRPr="00503837" w:rsidRDefault="00473807" w:rsidP="0050383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5038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1096" w:type="dxa"/>
          </w:tcPr>
          <w:p w:rsidR="00BB74AF" w:rsidRPr="00503837" w:rsidRDefault="00BB74AF" w:rsidP="0050383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BB74AF" w:rsidRPr="00503837" w:rsidRDefault="00BB74AF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BB74AF" w:rsidRPr="00503837" w:rsidRDefault="00BB74AF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94" w:type="dxa"/>
          </w:tcPr>
          <w:p w:rsidR="00BB74AF" w:rsidRPr="00503837" w:rsidRDefault="00BB74AF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BB74AF" w:rsidRPr="00503837" w:rsidTr="006B5826">
        <w:tc>
          <w:tcPr>
            <w:tcW w:w="3794" w:type="dxa"/>
            <w:gridSpan w:val="2"/>
            <w:vAlign w:val="center"/>
          </w:tcPr>
          <w:p w:rsidR="00BB74AF" w:rsidRPr="00503837" w:rsidRDefault="00BB74AF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BB74AF" w:rsidRPr="00503837" w:rsidRDefault="00473807" w:rsidP="005038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5038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4638" w:type="dxa"/>
            <w:gridSpan w:val="4"/>
          </w:tcPr>
          <w:p w:rsidR="00BB74AF" w:rsidRPr="00503837" w:rsidRDefault="00473807" w:rsidP="00503837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837">
              <w:rPr>
                <w:rFonts w:ascii="TH SarabunPSK" w:hAnsi="TH SarabunPSK" w:cs="TH SarabunPSK"/>
                <w:sz w:val="32"/>
                <w:szCs w:val="32"/>
                <w:cs/>
              </w:rPr>
              <w:t>(หนึ่งแสนห้าหมื่นบาทถ้วน)</w:t>
            </w:r>
          </w:p>
        </w:tc>
      </w:tr>
    </w:tbl>
    <w:p w:rsidR="006B5826" w:rsidRPr="00503837" w:rsidRDefault="006B5826" w:rsidP="0050383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D3447" w:rsidRPr="00503837" w:rsidRDefault="00904089" w:rsidP="0050383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</w:rPr>
        <w:t>9</w:t>
      </w:r>
      <w:r w:rsidR="00BD3447" w:rsidRPr="0050383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E71CAC" w:rsidRPr="00503837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BD3447" w:rsidRPr="00503837" w:rsidRDefault="00BD3447" w:rsidP="00503837">
      <w:pPr>
        <w:jc w:val="both"/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</w:rPr>
        <w:tab/>
        <w:t xml:space="preserve">9.1 </w:t>
      </w:r>
      <w:r w:rsidR="006B5826" w:rsidRPr="00503837">
        <w:rPr>
          <w:rFonts w:ascii="TH SarabunPSK" w:hAnsi="TH SarabunPSK" w:cs="TH SarabunPSK"/>
          <w:sz w:val="32"/>
          <w:szCs w:val="32"/>
          <w:cs/>
        </w:rPr>
        <w:t>โรงเรียนได้</w:t>
      </w:r>
      <w:r w:rsidR="00097B26" w:rsidRPr="00503837">
        <w:rPr>
          <w:rFonts w:ascii="TH SarabunPSK" w:hAnsi="TH SarabunPSK" w:cs="TH SarabunPSK"/>
          <w:sz w:val="32"/>
          <w:szCs w:val="32"/>
          <w:cs/>
        </w:rPr>
        <w:t>ปรับเปลี่ยน</w:t>
      </w:r>
      <w:r w:rsidR="00440322" w:rsidRPr="00503837">
        <w:rPr>
          <w:rFonts w:ascii="TH SarabunPSK" w:hAnsi="TH SarabunPSK" w:cs="TH SarabunPSK"/>
          <w:sz w:val="32"/>
          <w:szCs w:val="32"/>
          <w:cs/>
        </w:rPr>
        <w:t>พื้น</w:t>
      </w:r>
      <w:r w:rsidR="002D7A12" w:rsidRPr="00503837">
        <w:rPr>
          <w:rFonts w:ascii="TH SarabunPSK" w:hAnsi="TH SarabunPSK" w:cs="TH SarabunPSK"/>
          <w:sz w:val="32"/>
          <w:szCs w:val="32"/>
          <w:cs/>
        </w:rPr>
        <w:t xml:space="preserve"> ตง </w:t>
      </w:r>
      <w:r w:rsidR="00440322" w:rsidRPr="00503837">
        <w:rPr>
          <w:rFonts w:ascii="TH SarabunPSK" w:hAnsi="TH SarabunPSK" w:cs="TH SarabunPSK"/>
          <w:sz w:val="32"/>
          <w:szCs w:val="32"/>
          <w:cs/>
        </w:rPr>
        <w:t xml:space="preserve">และบันได </w:t>
      </w:r>
      <w:r w:rsidR="00097B26" w:rsidRPr="00503837">
        <w:rPr>
          <w:rFonts w:ascii="TH SarabunPSK" w:hAnsi="TH SarabunPSK" w:cs="TH SarabunPSK"/>
          <w:sz w:val="32"/>
          <w:szCs w:val="32"/>
          <w:cs/>
        </w:rPr>
        <w:t xml:space="preserve">อาคาร 106 ต </w:t>
      </w:r>
      <w:r w:rsidR="006B5826" w:rsidRPr="00503837">
        <w:rPr>
          <w:rFonts w:ascii="TH SarabunPSK" w:hAnsi="TH SarabunPSK" w:cs="TH SarabunPSK"/>
          <w:sz w:val="32"/>
          <w:szCs w:val="32"/>
          <w:cs/>
        </w:rPr>
        <w:t>ให้</w:t>
      </w:r>
      <w:r w:rsidR="00097B26" w:rsidRPr="00503837">
        <w:rPr>
          <w:rFonts w:ascii="TH SarabunPSK" w:hAnsi="TH SarabunPSK" w:cs="TH SarabunPSK"/>
          <w:sz w:val="32"/>
          <w:szCs w:val="32"/>
          <w:cs/>
        </w:rPr>
        <w:t>อยู่ในสภาพ</w:t>
      </w:r>
      <w:r w:rsidR="00FE2C10" w:rsidRPr="00503837">
        <w:rPr>
          <w:rFonts w:ascii="TH SarabunPSK" w:hAnsi="TH SarabunPSK" w:cs="TH SarabunPSK"/>
          <w:sz w:val="32"/>
          <w:szCs w:val="32"/>
          <w:cs/>
        </w:rPr>
        <w:t>แข็งแรง ปลอดภัย</w:t>
      </w:r>
    </w:p>
    <w:p w:rsidR="00097B26" w:rsidRPr="00503837" w:rsidRDefault="00BD3447" w:rsidP="00503837">
      <w:pPr>
        <w:rPr>
          <w:rFonts w:ascii="TH SarabunPSK" w:hAnsi="TH SarabunPSK" w:cs="TH SarabunPSK"/>
          <w:sz w:val="32"/>
          <w:szCs w:val="32"/>
          <w:cs/>
        </w:rPr>
      </w:pPr>
      <w:r w:rsidRPr="00503837">
        <w:rPr>
          <w:rFonts w:ascii="TH SarabunPSK" w:hAnsi="TH SarabunPSK" w:cs="TH SarabunPSK"/>
          <w:sz w:val="32"/>
          <w:szCs w:val="32"/>
        </w:rPr>
        <w:t xml:space="preserve"> </w:t>
      </w:r>
      <w:r w:rsidRPr="00503837">
        <w:rPr>
          <w:rFonts w:ascii="TH SarabunPSK" w:hAnsi="TH SarabunPSK" w:cs="TH SarabunPSK"/>
          <w:sz w:val="32"/>
          <w:szCs w:val="32"/>
        </w:rPr>
        <w:tab/>
        <w:t xml:space="preserve">9.2 </w:t>
      </w:r>
      <w:r w:rsidR="00440322" w:rsidRPr="00503837">
        <w:rPr>
          <w:rFonts w:ascii="TH SarabunPSK" w:hAnsi="TH SarabunPSK" w:cs="TH SarabunPSK"/>
          <w:sz w:val="32"/>
          <w:szCs w:val="32"/>
          <w:cs/>
        </w:rPr>
        <w:t>โรงเรียนมีอาคารเรียน ที่สวย</w:t>
      </w:r>
      <w:r w:rsidR="00FE2C10" w:rsidRPr="00503837">
        <w:rPr>
          <w:rFonts w:ascii="TH SarabunPSK" w:hAnsi="TH SarabunPSK" w:cs="TH SarabunPSK"/>
          <w:sz w:val="32"/>
          <w:szCs w:val="32"/>
          <w:cs/>
        </w:rPr>
        <w:t>งามเอื้อต่อการเรียนรู้</w:t>
      </w:r>
    </w:p>
    <w:p w:rsidR="00BD3447" w:rsidRPr="00503837" w:rsidRDefault="00BD3447" w:rsidP="00503837">
      <w:pPr>
        <w:jc w:val="both"/>
        <w:rPr>
          <w:rFonts w:ascii="TH SarabunPSK" w:hAnsi="TH SarabunPSK" w:cs="TH SarabunPSK"/>
          <w:sz w:val="32"/>
          <w:szCs w:val="32"/>
        </w:rPr>
      </w:pPr>
    </w:p>
    <w:p w:rsidR="00BD3447" w:rsidRPr="00503837" w:rsidRDefault="00BD3447" w:rsidP="00503837">
      <w:pPr>
        <w:rPr>
          <w:rFonts w:ascii="TH SarabunPSK" w:hAnsi="TH SarabunPSK" w:cs="TH SarabunPSK"/>
          <w:b/>
          <w:bCs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BD3447" w:rsidRPr="00503837" w:rsidRDefault="00BD3447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</w:rPr>
        <w:tab/>
        <w:t xml:space="preserve">10.1 </w:t>
      </w:r>
      <w:r w:rsidRPr="00503837">
        <w:rPr>
          <w:rFonts w:ascii="TH SarabunPSK" w:hAnsi="TH SarabunPSK" w:cs="TH SarabunPSK"/>
          <w:sz w:val="32"/>
          <w:szCs w:val="32"/>
          <w:cs/>
        </w:rPr>
        <w:t xml:space="preserve">แบบประเมินความพึงพอใจ </w:t>
      </w:r>
    </w:p>
    <w:p w:rsidR="00BD3447" w:rsidRPr="00503837" w:rsidRDefault="00BD3447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  <w:cs/>
        </w:rPr>
        <w:tab/>
      </w:r>
      <w:r w:rsidRPr="00503837">
        <w:rPr>
          <w:rFonts w:ascii="TH SarabunPSK" w:hAnsi="TH SarabunPSK" w:cs="TH SarabunPSK"/>
          <w:sz w:val="32"/>
          <w:szCs w:val="32"/>
        </w:rPr>
        <w:t xml:space="preserve">10.2 </w:t>
      </w:r>
      <w:r w:rsidR="00FE2C10" w:rsidRPr="00503837">
        <w:rPr>
          <w:rFonts w:ascii="TH SarabunPSK" w:hAnsi="TH SarabunPSK" w:cs="TH SarabunPSK"/>
          <w:sz w:val="32"/>
          <w:szCs w:val="32"/>
          <w:cs/>
        </w:rPr>
        <w:t>แบบสอบถาม</w:t>
      </w:r>
    </w:p>
    <w:p w:rsidR="00BD3447" w:rsidRPr="00503837" w:rsidRDefault="00BD3447" w:rsidP="00503837">
      <w:pPr>
        <w:rPr>
          <w:rFonts w:ascii="TH SarabunPSK" w:hAnsi="TH SarabunPSK" w:cs="TH SarabunPSK"/>
          <w:sz w:val="32"/>
          <w:szCs w:val="32"/>
          <w:cs/>
        </w:rPr>
      </w:pPr>
      <w:r w:rsidRPr="00503837">
        <w:rPr>
          <w:rFonts w:ascii="TH SarabunPSK" w:hAnsi="TH SarabunPSK" w:cs="TH SarabunPSK"/>
          <w:sz w:val="32"/>
          <w:szCs w:val="32"/>
          <w:cs/>
        </w:rPr>
        <w:tab/>
      </w:r>
      <w:r w:rsidRPr="00503837">
        <w:rPr>
          <w:rFonts w:ascii="TH SarabunPSK" w:hAnsi="TH SarabunPSK" w:cs="TH SarabunPSK"/>
          <w:sz w:val="32"/>
          <w:szCs w:val="32"/>
        </w:rPr>
        <w:t xml:space="preserve">10.3 </w:t>
      </w:r>
      <w:r w:rsidRPr="00503837">
        <w:rPr>
          <w:rFonts w:ascii="TH SarabunPSK" w:hAnsi="TH SarabunPSK" w:cs="TH SarabunPSK"/>
          <w:sz w:val="32"/>
          <w:szCs w:val="32"/>
          <w:cs/>
        </w:rPr>
        <w:t xml:space="preserve">สถิติ </w:t>
      </w:r>
    </w:p>
    <w:p w:rsidR="00BD3447" w:rsidRPr="00503837" w:rsidRDefault="00BD3447" w:rsidP="00503837">
      <w:pPr>
        <w:rPr>
          <w:rFonts w:ascii="TH SarabunPSK" w:hAnsi="TH SarabunPSK" w:cs="TH SarabunPSK"/>
          <w:sz w:val="32"/>
          <w:szCs w:val="32"/>
        </w:rPr>
      </w:pPr>
    </w:p>
    <w:p w:rsidR="006A6FB2" w:rsidRPr="00503837" w:rsidRDefault="006A6FB2" w:rsidP="00503837">
      <w:pPr>
        <w:ind w:left="2880"/>
        <w:rPr>
          <w:rFonts w:ascii="TH SarabunPSK" w:hAnsi="TH SarabunPSK" w:cs="TH SarabunPSK"/>
          <w:sz w:val="32"/>
          <w:szCs w:val="32"/>
        </w:rPr>
      </w:pPr>
    </w:p>
    <w:p w:rsidR="00440322" w:rsidRPr="00503837" w:rsidRDefault="00440322" w:rsidP="00503837">
      <w:pPr>
        <w:ind w:left="2880"/>
        <w:rPr>
          <w:rFonts w:ascii="TH SarabunPSK" w:hAnsi="TH SarabunPSK" w:cs="TH SarabunPSK"/>
          <w:sz w:val="32"/>
          <w:szCs w:val="32"/>
        </w:rPr>
      </w:pPr>
    </w:p>
    <w:p w:rsidR="00440322" w:rsidRPr="00503837" w:rsidRDefault="00440322" w:rsidP="00503837">
      <w:pPr>
        <w:ind w:left="2880"/>
        <w:rPr>
          <w:rFonts w:ascii="TH SarabunPSK" w:hAnsi="TH SarabunPSK" w:cs="TH SarabunPSK"/>
          <w:sz w:val="32"/>
          <w:szCs w:val="32"/>
        </w:rPr>
      </w:pPr>
    </w:p>
    <w:p w:rsidR="00440322" w:rsidRPr="00503837" w:rsidRDefault="00440322" w:rsidP="00503837">
      <w:pPr>
        <w:ind w:left="2880"/>
        <w:rPr>
          <w:rFonts w:ascii="TH SarabunPSK" w:hAnsi="TH SarabunPSK" w:cs="TH SarabunPSK"/>
          <w:sz w:val="32"/>
          <w:szCs w:val="32"/>
        </w:rPr>
      </w:pPr>
    </w:p>
    <w:p w:rsidR="00440322" w:rsidRPr="00503837" w:rsidRDefault="00440322" w:rsidP="0050383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61207" w:rsidRPr="00503837" w:rsidRDefault="000F36D7" w:rsidP="00503837">
      <w:pPr>
        <w:ind w:left="2880"/>
        <w:jc w:val="right"/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sz w:val="32"/>
          <w:szCs w:val="32"/>
        </w:rPr>
        <w:t>/</w:t>
      </w:r>
      <w:r w:rsidR="002E2359" w:rsidRPr="005038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40322" w:rsidRPr="00503837">
        <w:rPr>
          <w:rFonts w:ascii="TH SarabunPSK" w:hAnsi="TH SarabunPSK" w:cs="TH SarabunPSK"/>
          <w:sz w:val="32"/>
          <w:szCs w:val="32"/>
          <w:cs/>
        </w:rPr>
        <w:t>ชื่อ</w:t>
      </w:r>
      <w:r w:rsidRPr="00503837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2E2359" w:rsidRPr="00503837">
        <w:rPr>
          <w:rFonts w:ascii="TH SarabunPSK" w:hAnsi="TH SarabunPSK" w:cs="TH SarabunPSK"/>
          <w:sz w:val="32"/>
          <w:szCs w:val="32"/>
        </w:rPr>
        <w:t>……</w:t>
      </w:r>
      <w:r w:rsidRPr="00503837">
        <w:rPr>
          <w:rFonts w:ascii="TH SarabunPSK" w:hAnsi="TH SarabunPSK" w:cs="TH SarabunPSK"/>
          <w:sz w:val="32"/>
          <w:szCs w:val="32"/>
        </w:rPr>
        <w:t>…..</w:t>
      </w:r>
    </w:p>
    <w:p w:rsidR="00904089" w:rsidRPr="00503837" w:rsidRDefault="00961207" w:rsidP="00503837">
      <w:pPr>
        <w:ind w:left="2880"/>
        <w:rPr>
          <w:rFonts w:ascii="TH SarabunPSK" w:hAnsi="TH SarabunPSK" w:cs="TH SarabunPSK"/>
          <w:i/>
          <w:iCs/>
          <w:sz w:val="32"/>
          <w:szCs w:val="32"/>
        </w:rPr>
      </w:pPr>
      <w:r w:rsidRPr="00503837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-162560</wp:posOffset>
            </wp:positionV>
            <wp:extent cx="788670" cy="784860"/>
            <wp:effectExtent l="19050" t="0" r="0" b="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1BDB" w:rsidRPr="00503837" w:rsidRDefault="00F41BDB" w:rsidP="0050383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04089" w:rsidRPr="00503837" w:rsidRDefault="00904089" w:rsidP="00503837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440322" w:rsidRPr="00503837" w:rsidRDefault="00440322" w:rsidP="00503837">
      <w:pPr>
        <w:rPr>
          <w:rFonts w:ascii="TH SarabunPSK" w:hAnsi="TH SarabunPSK" w:cs="TH SarabunPSK"/>
          <w:b/>
          <w:bCs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50383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03837">
        <w:rPr>
          <w:rFonts w:ascii="TH SarabunPSK" w:hAnsi="TH SarabunPSK" w:cs="TH SarabunPSK"/>
          <w:sz w:val="32"/>
          <w:szCs w:val="32"/>
        </w:rPr>
        <w:t xml:space="preserve"> : </w:t>
      </w:r>
      <w:r w:rsidR="002E2359" w:rsidRPr="00503837">
        <w:rPr>
          <w:rFonts w:ascii="TH SarabunPSK" w:hAnsi="TH SarabunPSK" w:cs="TH SarabunPSK"/>
          <w:sz w:val="32"/>
          <w:szCs w:val="32"/>
          <w:cs/>
        </w:rPr>
        <w:t xml:space="preserve">ปรับปรุงซ่อมแซมอาคารเรียน อาคารประกอบ (อาคาร </w:t>
      </w:r>
      <w:r w:rsidR="002E2359" w:rsidRPr="00503837">
        <w:rPr>
          <w:rFonts w:ascii="TH SarabunPSK" w:hAnsi="TH SarabunPSK" w:cs="TH SarabunPSK"/>
          <w:sz w:val="32"/>
          <w:szCs w:val="32"/>
        </w:rPr>
        <w:t>106</w:t>
      </w:r>
      <w:r w:rsidR="002E2359" w:rsidRPr="00503837">
        <w:rPr>
          <w:rFonts w:ascii="TH SarabunPSK" w:hAnsi="TH SarabunPSK" w:cs="TH SarabunPSK"/>
          <w:sz w:val="32"/>
          <w:szCs w:val="32"/>
          <w:cs/>
        </w:rPr>
        <w:t>ต โรงเรียนวัดประชานิมิต</w:t>
      </w:r>
      <w:r w:rsidR="002E2359" w:rsidRPr="00503837">
        <w:rPr>
          <w:rFonts w:ascii="TH SarabunPSK" w:hAnsi="TH SarabunPSK" w:cs="TH SarabunPSK"/>
          <w:b/>
          <w:bCs/>
          <w:sz w:val="32"/>
          <w:szCs w:val="32"/>
          <w:cs/>
        </w:rPr>
        <w:t>ร)</w:t>
      </w:r>
    </w:p>
    <w:p w:rsidR="00440322" w:rsidRPr="00503837" w:rsidRDefault="00440322" w:rsidP="00503837">
      <w:pPr>
        <w:rPr>
          <w:rFonts w:ascii="TH SarabunPSK" w:hAnsi="TH SarabunPSK" w:cs="TH SarabunPSK"/>
          <w:sz w:val="32"/>
          <w:szCs w:val="32"/>
          <w:cs/>
        </w:rPr>
      </w:pP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50383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503837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440322" w:rsidRPr="00503837" w:rsidRDefault="00440322" w:rsidP="00503837">
      <w:pPr>
        <w:rPr>
          <w:rFonts w:ascii="TH SarabunPSK" w:hAnsi="TH SarabunPSK" w:cs="TH SarabunPSK"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50383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03837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="00473807" w:rsidRPr="00503837">
        <w:rPr>
          <w:rFonts w:ascii="TH SarabunPSK" w:hAnsi="TH SarabunPSK" w:cs="TH SarabunPSK"/>
          <w:sz w:val="32"/>
          <w:szCs w:val="32"/>
        </w:rPr>
        <w:t>15</w:t>
      </w:r>
      <w:r w:rsidR="00473807" w:rsidRPr="00503837">
        <w:rPr>
          <w:rFonts w:ascii="TH SarabunPSK" w:hAnsi="TH SarabunPSK" w:cs="TH SarabunPSK"/>
          <w:color w:val="000000"/>
          <w:sz w:val="32"/>
          <w:szCs w:val="32"/>
          <w:cs/>
        </w:rPr>
        <w:t>0,000</w:t>
      </w:r>
      <w:r w:rsidR="00473807" w:rsidRPr="005038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03837">
        <w:rPr>
          <w:rFonts w:ascii="TH SarabunPSK" w:hAnsi="TH SarabunPSK" w:cs="TH SarabunPSK"/>
          <w:sz w:val="32"/>
          <w:szCs w:val="32"/>
          <w:cs/>
        </w:rPr>
        <w:t xml:space="preserve">บาท </w:t>
      </w:r>
      <w:proofErr w:type="gramStart"/>
      <w:r w:rsidRPr="00503837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473807" w:rsidRPr="00503837">
        <w:rPr>
          <w:rFonts w:ascii="TH SarabunPSK" w:hAnsi="TH SarabunPSK" w:cs="TH SarabunPSK"/>
          <w:sz w:val="32"/>
          <w:szCs w:val="32"/>
          <w:cs/>
        </w:rPr>
        <w:t>หนึ่ง</w:t>
      </w:r>
      <w:r w:rsidRPr="00503837">
        <w:rPr>
          <w:rFonts w:ascii="TH SarabunPSK" w:hAnsi="TH SarabunPSK" w:cs="TH SarabunPSK"/>
          <w:sz w:val="32"/>
          <w:szCs w:val="32"/>
          <w:cs/>
        </w:rPr>
        <w:t>แสน</w:t>
      </w:r>
      <w:r w:rsidR="00473807" w:rsidRPr="00503837">
        <w:rPr>
          <w:rFonts w:ascii="TH SarabunPSK" w:hAnsi="TH SarabunPSK" w:cs="TH SarabunPSK"/>
          <w:sz w:val="32"/>
          <w:szCs w:val="32"/>
          <w:cs/>
        </w:rPr>
        <w:t>ห้าหมื่น</w:t>
      </w:r>
      <w:r w:rsidRPr="00503837">
        <w:rPr>
          <w:rFonts w:ascii="TH SarabunPSK" w:hAnsi="TH SarabunPSK" w:cs="TH SarabunPSK"/>
          <w:sz w:val="32"/>
          <w:szCs w:val="32"/>
          <w:cs/>
        </w:rPr>
        <w:t>บาทถ้วน</w:t>
      </w:r>
      <w:proofErr w:type="gramEnd"/>
      <w:r w:rsidRPr="00503837">
        <w:rPr>
          <w:rFonts w:ascii="TH SarabunPSK" w:hAnsi="TH SarabunPSK" w:cs="TH SarabunPSK"/>
          <w:sz w:val="32"/>
          <w:szCs w:val="32"/>
          <w:cs/>
        </w:rPr>
        <w:t>)</w:t>
      </w:r>
    </w:p>
    <w:p w:rsidR="00904089" w:rsidRPr="00503837" w:rsidRDefault="00F6283F" w:rsidP="0050383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503837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1" type="#_x0000_t32" style="position:absolute;margin-left:-1.2pt;margin-top:11.5pt;width:428.4pt;height:0;flip:x;z-index:251658752" o:connectortype="straight"/>
        </w:pict>
      </w:r>
    </w:p>
    <w:p w:rsidR="00503837" w:rsidRPr="00980186" w:rsidRDefault="00503837" w:rsidP="0050383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4395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503837" w:rsidRPr="00980186" w:rsidRDefault="00503837" w:rsidP="0050383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right="-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</w:p>
    <w:p w:rsidR="00503837" w:rsidRPr="00980186" w:rsidRDefault="00503837" w:rsidP="0050383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right="-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980186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03837" w:rsidRPr="00980186" w:rsidRDefault="00503837" w:rsidP="00503837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(นางสาว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แก้วอุดร</w:t>
      </w:r>
      <w:r w:rsidRPr="00980186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980186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503837" w:rsidRPr="00980186" w:rsidRDefault="00503837" w:rsidP="00503837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42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 xml:space="preserve"> ตำแหน่ง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ครู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503837" w:rsidRPr="00980186" w:rsidRDefault="00503837" w:rsidP="00503837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426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03837" w:rsidRPr="001038F7" w:rsidRDefault="00503837" w:rsidP="00503837">
      <w:pPr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038F7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503837" w:rsidRPr="001038F7" w:rsidRDefault="00503837" w:rsidP="0050383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03837" w:rsidRPr="001038F7" w:rsidRDefault="00503837" w:rsidP="00503837">
      <w:pPr>
        <w:rPr>
          <w:rFonts w:ascii="TH SarabunPSK" w:hAnsi="TH SarabunPSK" w:cs="TH SarabunPSK"/>
          <w:sz w:val="32"/>
          <w:szCs w:val="32"/>
          <w:cs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1038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03837" w:rsidRPr="001038F7" w:rsidRDefault="00503837" w:rsidP="00503837">
      <w:pPr>
        <w:rPr>
          <w:rFonts w:ascii="TH SarabunPSK" w:hAnsi="TH SarabunPSK" w:cs="TH SarabunPSK"/>
          <w:sz w:val="32"/>
          <w:szCs w:val="32"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  <w:cs/>
        </w:rPr>
        <w:t>(นา</w:t>
      </w:r>
      <w:r>
        <w:rPr>
          <w:rFonts w:ascii="TH SarabunPSK" w:hAnsi="TH SarabunPSK" w:cs="TH SarabunPSK" w:hint="cs"/>
          <w:sz w:val="32"/>
          <w:szCs w:val="32"/>
          <w:cs/>
        </w:rPr>
        <w:t>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แก้วอุดร</w:t>
      </w:r>
      <w:r w:rsidRPr="001038F7">
        <w:rPr>
          <w:rFonts w:ascii="TH SarabunPSK" w:hAnsi="TH SarabunPSK" w:cs="TH SarabunPSK"/>
          <w:sz w:val="32"/>
          <w:szCs w:val="32"/>
          <w:cs/>
        </w:rPr>
        <w:t>)</w:t>
      </w:r>
    </w:p>
    <w:p w:rsidR="00503837" w:rsidRPr="001038F7" w:rsidRDefault="00503837" w:rsidP="00503837">
      <w:pPr>
        <w:ind w:left="2880"/>
        <w:rPr>
          <w:rFonts w:ascii="TH SarabunPSK" w:hAnsi="TH SarabunPSK" w:cs="TH SarabunPSK"/>
          <w:sz w:val="32"/>
          <w:szCs w:val="32"/>
          <w:cs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>ตำแหน่ง</w:t>
      </w:r>
      <w:r w:rsidRPr="001038F7">
        <w:rPr>
          <w:rFonts w:ascii="TH SarabunPSK" w:hAnsi="TH SarabunPSK" w:cs="TH SarabunPSK"/>
          <w:sz w:val="32"/>
          <w:szCs w:val="32"/>
          <w:cs/>
        </w:rPr>
        <w:t xml:space="preserve">    ผู้ช่วยผู้อำนวยการฝ่ายส่งเสริมและบริการ</w:t>
      </w:r>
    </w:p>
    <w:p w:rsidR="00503837" w:rsidRDefault="00503837" w:rsidP="0050383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03837" w:rsidRDefault="00503837" w:rsidP="0050383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03837" w:rsidRDefault="00503837" w:rsidP="0050383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503837" w:rsidRPr="00983E8B" w:rsidRDefault="00503837" w:rsidP="0050383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03837" w:rsidRPr="00983E8B" w:rsidRDefault="00503837" w:rsidP="00503837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</w:p>
    <w:p w:rsidR="00503837" w:rsidRPr="00983E8B" w:rsidRDefault="00503837" w:rsidP="00503837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83E8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นางอรุณศรี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เกษกร</w:t>
      </w:r>
      <w:proofErr w:type="spellEnd"/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503837" w:rsidRDefault="00503837" w:rsidP="00503837">
      <w:pPr>
        <w:ind w:left="288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83E8B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F41BDB" w:rsidRPr="00503837" w:rsidRDefault="00503837" w:rsidP="0050383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Pr="00983E8B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</w:t>
      </w:r>
    </w:p>
    <w:sectPr w:rsidR="00F41BDB" w:rsidRPr="00503837" w:rsidSect="000F7821">
      <w:headerReference w:type="even" r:id="rId9"/>
      <w:headerReference w:type="default" r:id="rId10"/>
      <w:pgSz w:w="11906" w:h="16838"/>
      <w:pgMar w:top="851" w:right="1134" w:bottom="851" w:left="1701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218" w:rsidRDefault="00001218">
      <w:r>
        <w:separator/>
      </w:r>
    </w:p>
  </w:endnote>
  <w:endnote w:type="continuationSeparator" w:id="0">
    <w:p w:rsidR="00001218" w:rsidRDefault="00001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218" w:rsidRDefault="00001218">
      <w:r>
        <w:separator/>
      </w:r>
    </w:p>
  </w:footnote>
  <w:footnote w:type="continuationSeparator" w:id="0">
    <w:p w:rsidR="00001218" w:rsidRDefault="00001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586" w:rsidRDefault="00F6283F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658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6586" w:rsidRDefault="008D658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586" w:rsidRDefault="008D658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218"/>
    <w:rsid w:val="00001E87"/>
    <w:rsid w:val="00006C49"/>
    <w:rsid w:val="00006CAE"/>
    <w:rsid w:val="00007569"/>
    <w:rsid w:val="00014AE3"/>
    <w:rsid w:val="000157A1"/>
    <w:rsid w:val="0002221A"/>
    <w:rsid w:val="00022BE4"/>
    <w:rsid w:val="0003133A"/>
    <w:rsid w:val="0003358A"/>
    <w:rsid w:val="000374A4"/>
    <w:rsid w:val="00040795"/>
    <w:rsid w:val="00040918"/>
    <w:rsid w:val="00040F85"/>
    <w:rsid w:val="00044961"/>
    <w:rsid w:val="00060CD5"/>
    <w:rsid w:val="00063AA0"/>
    <w:rsid w:val="00066300"/>
    <w:rsid w:val="00075D1F"/>
    <w:rsid w:val="00075F4D"/>
    <w:rsid w:val="0007691E"/>
    <w:rsid w:val="00082D14"/>
    <w:rsid w:val="00097B26"/>
    <w:rsid w:val="000A13B2"/>
    <w:rsid w:val="000A2D27"/>
    <w:rsid w:val="000A38D4"/>
    <w:rsid w:val="000B18CC"/>
    <w:rsid w:val="000B22F9"/>
    <w:rsid w:val="000B3D70"/>
    <w:rsid w:val="000B4C63"/>
    <w:rsid w:val="000B4DA1"/>
    <w:rsid w:val="000C0712"/>
    <w:rsid w:val="000C12C0"/>
    <w:rsid w:val="000C5227"/>
    <w:rsid w:val="000D7212"/>
    <w:rsid w:val="000F36D7"/>
    <w:rsid w:val="000F7821"/>
    <w:rsid w:val="00103FB5"/>
    <w:rsid w:val="00105D7F"/>
    <w:rsid w:val="00113DEB"/>
    <w:rsid w:val="001144E4"/>
    <w:rsid w:val="00117C21"/>
    <w:rsid w:val="0012506A"/>
    <w:rsid w:val="00126A2F"/>
    <w:rsid w:val="00126B69"/>
    <w:rsid w:val="00126F50"/>
    <w:rsid w:val="00137B8D"/>
    <w:rsid w:val="00146E44"/>
    <w:rsid w:val="001579B3"/>
    <w:rsid w:val="00176CD2"/>
    <w:rsid w:val="00180FC6"/>
    <w:rsid w:val="001933AA"/>
    <w:rsid w:val="00196B11"/>
    <w:rsid w:val="001A4976"/>
    <w:rsid w:val="001A667E"/>
    <w:rsid w:val="001C20E3"/>
    <w:rsid w:val="001C617A"/>
    <w:rsid w:val="001D16AE"/>
    <w:rsid w:val="001D5D47"/>
    <w:rsid w:val="001D6B8E"/>
    <w:rsid w:val="001F169C"/>
    <w:rsid w:val="001F304E"/>
    <w:rsid w:val="001F6401"/>
    <w:rsid w:val="00206B70"/>
    <w:rsid w:val="00212A5A"/>
    <w:rsid w:val="00214344"/>
    <w:rsid w:val="00221F7A"/>
    <w:rsid w:val="00222AE4"/>
    <w:rsid w:val="0022425F"/>
    <w:rsid w:val="0022457F"/>
    <w:rsid w:val="00231C71"/>
    <w:rsid w:val="00234BD0"/>
    <w:rsid w:val="0024018A"/>
    <w:rsid w:val="00240545"/>
    <w:rsid w:val="00240F58"/>
    <w:rsid w:val="00254248"/>
    <w:rsid w:val="002544D7"/>
    <w:rsid w:val="002555ED"/>
    <w:rsid w:val="00257B21"/>
    <w:rsid w:val="00260BDE"/>
    <w:rsid w:val="00263CC5"/>
    <w:rsid w:val="00263D42"/>
    <w:rsid w:val="00277B23"/>
    <w:rsid w:val="00284A53"/>
    <w:rsid w:val="00285481"/>
    <w:rsid w:val="00291ED9"/>
    <w:rsid w:val="00295858"/>
    <w:rsid w:val="002A4A44"/>
    <w:rsid w:val="002B035E"/>
    <w:rsid w:val="002C0F7A"/>
    <w:rsid w:val="002C49BB"/>
    <w:rsid w:val="002D39AD"/>
    <w:rsid w:val="002D7A12"/>
    <w:rsid w:val="002E2359"/>
    <w:rsid w:val="002F36FA"/>
    <w:rsid w:val="002F4234"/>
    <w:rsid w:val="00301580"/>
    <w:rsid w:val="00306F89"/>
    <w:rsid w:val="00307F88"/>
    <w:rsid w:val="00310C65"/>
    <w:rsid w:val="00320088"/>
    <w:rsid w:val="003269E8"/>
    <w:rsid w:val="00331208"/>
    <w:rsid w:val="00334354"/>
    <w:rsid w:val="00334B5B"/>
    <w:rsid w:val="00337100"/>
    <w:rsid w:val="00337CB7"/>
    <w:rsid w:val="00354EE4"/>
    <w:rsid w:val="00362AC0"/>
    <w:rsid w:val="003630C5"/>
    <w:rsid w:val="00365014"/>
    <w:rsid w:val="00376A45"/>
    <w:rsid w:val="003937CA"/>
    <w:rsid w:val="003A3824"/>
    <w:rsid w:val="003A73E3"/>
    <w:rsid w:val="003B166C"/>
    <w:rsid w:val="003B40FE"/>
    <w:rsid w:val="003C26D4"/>
    <w:rsid w:val="003C377A"/>
    <w:rsid w:val="003D0B7C"/>
    <w:rsid w:val="003D3F3D"/>
    <w:rsid w:val="003D67CD"/>
    <w:rsid w:val="003D7D6C"/>
    <w:rsid w:val="003D7F42"/>
    <w:rsid w:val="003E3A4E"/>
    <w:rsid w:val="003F602F"/>
    <w:rsid w:val="004000FE"/>
    <w:rsid w:val="00410A21"/>
    <w:rsid w:val="00414B7B"/>
    <w:rsid w:val="00421335"/>
    <w:rsid w:val="00426864"/>
    <w:rsid w:val="00433E26"/>
    <w:rsid w:val="00434DBB"/>
    <w:rsid w:val="00440322"/>
    <w:rsid w:val="004407A8"/>
    <w:rsid w:val="0044546A"/>
    <w:rsid w:val="00462338"/>
    <w:rsid w:val="00467E00"/>
    <w:rsid w:val="00473807"/>
    <w:rsid w:val="00481FEA"/>
    <w:rsid w:val="0048232E"/>
    <w:rsid w:val="004B2069"/>
    <w:rsid w:val="004B221F"/>
    <w:rsid w:val="004C1906"/>
    <w:rsid w:val="004C3DCA"/>
    <w:rsid w:val="004F059F"/>
    <w:rsid w:val="004F4D17"/>
    <w:rsid w:val="004F759E"/>
    <w:rsid w:val="00501D86"/>
    <w:rsid w:val="00503837"/>
    <w:rsid w:val="00505A00"/>
    <w:rsid w:val="00520042"/>
    <w:rsid w:val="00530FEE"/>
    <w:rsid w:val="00531EBE"/>
    <w:rsid w:val="00533651"/>
    <w:rsid w:val="00533BFE"/>
    <w:rsid w:val="00537551"/>
    <w:rsid w:val="00550B14"/>
    <w:rsid w:val="00567894"/>
    <w:rsid w:val="00576671"/>
    <w:rsid w:val="00581E44"/>
    <w:rsid w:val="0058556B"/>
    <w:rsid w:val="00594C21"/>
    <w:rsid w:val="005A2202"/>
    <w:rsid w:val="005A344F"/>
    <w:rsid w:val="005D158C"/>
    <w:rsid w:val="005F72A4"/>
    <w:rsid w:val="00601577"/>
    <w:rsid w:val="0061288C"/>
    <w:rsid w:val="006374A0"/>
    <w:rsid w:val="00640BF3"/>
    <w:rsid w:val="00644ED9"/>
    <w:rsid w:val="00653EB9"/>
    <w:rsid w:val="00675C62"/>
    <w:rsid w:val="00677861"/>
    <w:rsid w:val="006819D3"/>
    <w:rsid w:val="00683379"/>
    <w:rsid w:val="006833F6"/>
    <w:rsid w:val="006918E5"/>
    <w:rsid w:val="006A4E4D"/>
    <w:rsid w:val="006A592A"/>
    <w:rsid w:val="006A6FB2"/>
    <w:rsid w:val="006B0CA1"/>
    <w:rsid w:val="006B5826"/>
    <w:rsid w:val="006B652D"/>
    <w:rsid w:val="006B6DE8"/>
    <w:rsid w:val="006C56C4"/>
    <w:rsid w:val="006C7435"/>
    <w:rsid w:val="006E5681"/>
    <w:rsid w:val="006E6F6A"/>
    <w:rsid w:val="006F11CB"/>
    <w:rsid w:val="0070427E"/>
    <w:rsid w:val="00727069"/>
    <w:rsid w:val="00731DFD"/>
    <w:rsid w:val="00755958"/>
    <w:rsid w:val="00762A61"/>
    <w:rsid w:val="00767155"/>
    <w:rsid w:val="00771862"/>
    <w:rsid w:val="00772CD0"/>
    <w:rsid w:val="007767B7"/>
    <w:rsid w:val="00782CA9"/>
    <w:rsid w:val="0079231B"/>
    <w:rsid w:val="00795F2F"/>
    <w:rsid w:val="007A2396"/>
    <w:rsid w:val="007A5D76"/>
    <w:rsid w:val="007A6749"/>
    <w:rsid w:val="007B2AEB"/>
    <w:rsid w:val="007B3247"/>
    <w:rsid w:val="007C6017"/>
    <w:rsid w:val="007D08B3"/>
    <w:rsid w:val="007E5439"/>
    <w:rsid w:val="008034E7"/>
    <w:rsid w:val="008061EA"/>
    <w:rsid w:val="00807A8E"/>
    <w:rsid w:val="00826119"/>
    <w:rsid w:val="008458DF"/>
    <w:rsid w:val="008512AB"/>
    <w:rsid w:val="0085493F"/>
    <w:rsid w:val="008566A4"/>
    <w:rsid w:val="00856801"/>
    <w:rsid w:val="00856AFE"/>
    <w:rsid w:val="008625DF"/>
    <w:rsid w:val="00873F7C"/>
    <w:rsid w:val="008741D3"/>
    <w:rsid w:val="00882134"/>
    <w:rsid w:val="00886605"/>
    <w:rsid w:val="0088708C"/>
    <w:rsid w:val="0089029B"/>
    <w:rsid w:val="00894DD6"/>
    <w:rsid w:val="008B1596"/>
    <w:rsid w:val="008B3877"/>
    <w:rsid w:val="008B5FF0"/>
    <w:rsid w:val="008C1B37"/>
    <w:rsid w:val="008C3683"/>
    <w:rsid w:val="008D4534"/>
    <w:rsid w:val="008D5E12"/>
    <w:rsid w:val="008D6586"/>
    <w:rsid w:val="008D7050"/>
    <w:rsid w:val="008E2BE8"/>
    <w:rsid w:val="008E5552"/>
    <w:rsid w:val="008E60B0"/>
    <w:rsid w:val="00901245"/>
    <w:rsid w:val="00902A01"/>
    <w:rsid w:val="00904089"/>
    <w:rsid w:val="00906043"/>
    <w:rsid w:val="00910B35"/>
    <w:rsid w:val="009226A5"/>
    <w:rsid w:val="00932DC4"/>
    <w:rsid w:val="00945195"/>
    <w:rsid w:val="00953FFE"/>
    <w:rsid w:val="00961207"/>
    <w:rsid w:val="00965FE4"/>
    <w:rsid w:val="00966A25"/>
    <w:rsid w:val="00981C48"/>
    <w:rsid w:val="00985CCD"/>
    <w:rsid w:val="0099776F"/>
    <w:rsid w:val="009B13A6"/>
    <w:rsid w:val="009B1A56"/>
    <w:rsid w:val="009B40A8"/>
    <w:rsid w:val="009B5EC5"/>
    <w:rsid w:val="009B7676"/>
    <w:rsid w:val="009C1C10"/>
    <w:rsid w:val="009C4E1A"/>
    <w:rsid w:val="009E298B"/>
    <w:rsid w:val="009F4507"/>
    <w:rsid w:val="009F4EF6"/>
    <w:rsid w:val="00A00DB9"/>
    <w:rsid w:val="00A062AE"/>
    <w:rsid w:val="00A1600A"/>
    <w:rsid w:val="00A17EA0"/>
    <w:rsid w:val="00A20FC5"/>
    <w:rsid w:val="00A23246"/>
    <w:rsid w:val="00A30449"/>
    <w:rsid w:val="00A32078"/>
    <w:rsid w:val="00A35316"/>
    <w:rsid w:val="00A367EB"/>
    <w:rsid w:val="00A42CED"/>
    <w:rsid w:val="00A448A4"/>
    <w:rsid w:val="00A47775"/>
    <w:rsid w:val="00A51244"/>
    <w:rsid w:val="00A665E5"/>
    <w:rsid w:val="00A77537"/>
    <w:rsid w:val="00A84272"/>
    <w:rsid w:val="00A85264"/>
    <w:rsid w:val="00A92075"/>
    <w:rsid w:val="00A92EE3"/>
    <w:rsid w:val="00AA6679"/>
    <w:rsid w:val="00AA76F9"/>
    <w:rsid w:val="00AA798F"/>
    <w:rsid w:val="00AB119D"/>
    <w:rsid w:val="00AB3398"/>
    <w:rsid w:val="00AC25FC"/>
    <w:rsid w:val="00AC6D71"/>
    <w:rsid w:val="00AD2918"/>
    <w:rsid w:val="00AF01B1"/>
    <w:rsid w:val="00AF2518"/>
    <w:rsid w:val="00AF4CF0"/>
    <w:rsid w:val="00AF5226"/>
    <w:rsid w:val="00B0315A"/>
    <w:rsid w:val="00B05C1F"/>
    <w:rsid w:val="00B067E6"/>
    <w:rsid w:val="00B06A47"/>
    <w:rsid w:val="00B27903"/>
    <w:rsid w:val="00B3177B"/>
    <w:rsid w:val="00B348F7"/>
    <w:rsid w:val="00B35CD9"/>
    <w:rsid w:val="00B50D48"/>
    <w:rsid w:val="00B5487C"/>
    <w:rsid w:val="00B55144"/>
    <w:rsid w:val="00B725B4"/>
    <w:rsid w:val="00B80AF7"/>
    <w:rsid w:val="00B8279C"/>
    <w:rsid w:val="00B957F8"/>
    <w:rsid w:val="00BA12F3"/>
    <w:rsid w:val="00BA49E2"/>
    <w:rsid w:val="00BA5052"/>
    <w:rsid w:val="00BA7AE3"/>
    <w:rsid w:val="00BB74AF"/>
    <w:rsid w:val="00BC470E"/>
    <w:rsid w:val="00BD3447"/>
    <w:rsid w:val="00BD4275"/>
    <w:rsid w:val="00BD4D1B"/>
    <w:rsid w:val="00BD61AD"/>
    <w:rsid w:val="00BD672E"/>
    <w:rsid w:val="00BD6F82"/>
    <w:rsid w:val="00BE00B3"/>
    <w:rsid w:val="00BE40A2"/>
    <w:rsid w:val="00BE509A"/>
    <w:rsid w:val="00BE64E1"/>
    <w:rsid w:val="00BE6F67"/>
    <w:rsid w:val="00C043B6"/>
    <w:rsid w:val="00C04E99"/>
    <w:rsid w:val="00C0619F"/>
    <w:rsid w:val="00C06E60"/>
    <w:rsid w:val="00C07F22"/>
    <w:rsid w:val="00C2081B"/>
    <w:rsid w:val="00C21403"/>
    <w:rsid w:val="00C2286B"/>
    <w:rsid w:val="00C22D53"/>
    <w:rsid w:val="00C235D4"/>
    <w:rsid w:val="00C254B7"/>
    <w:rsid w:val="00C261EC"/>
    <w:rsid w:val="00C33060"/>
    <w:rsid w:val="00C36EFA"/>
    <w:rsid w:val="00C4078C"/>
    <w:rsid w:val="00C52290"/>
    <w:rsid w:val="00C522F2"/>
    <w:rsid w:val="00C54B6B"/>
    <w:rsid w:val="00C54DCA"/>
    <w:rsid w:val="00C61090"/>
    <w:rsid w:val="00C616E1"/>
    <w:rsid w:val="00C72726"/>
    <w:rsid w:val="00C84B24"/>
    <w:rsid w:val="00C9081C"/>
    <w:rsid w:val="00C90CE6"/>
    <w:rsid w:val="00C95DE8"/>
    <w:rsid w:val="00C97FAD"/>
    <w:rsid w:val="00CA1FD0"/>
    <w:rsid w:val="00CA65A7"/>
    <w:rsid w:val="00CB18D3"/>
    <w:rsid w:val="00CB335F"/>
    <w:rsid w:val="00CB3E24"/>
    <w:rsid w:val="00CB53F0"/>
    <w:rsid w:val="00CB67D1"/>
    <w:rsid w:val="00CB76B4"/>
    <w:rsid w:val="00CC7B01"/>
    <w:rsid w:val="00CC7BE4"/>
    <w:rsid w:val="00CC7FBC"/>
    <w:rsid w:val="00CF0F63"/>
    <w:rsid w:val="00CF14FB"/>
    <w:rsid w:val="00D005AF"/>
    <w:rsid w:val="00D01118"/>
    <w:rsid w:val="00D0727B"/>
    <w:rsid w:val="00D15038"/>
    <w:rsid w:val="00D16663"/>
    <w:rsid w:val="00D22300"/>
    <w:rsid w:val="00D25D5E"/>
    <w:rsid w:val="00D32F8F"/>
    <w:rsid w:val="00D372DE"/>
    <w:rsid w:val="00D37EE1"/>
    <w:rsid w:val="00D41A01"/>
    <w:rsid w:val="00D45A09"/>
    <w:rsid w:val="00D46DE2"/>
    <w:rsid w:val="00D5242F"/>
    <w:rsid w:val="00D5664C"/>
    <w:rsid w:val="00D773DB"/>
    <w:rsid w:val="00D80320"/>
    <w:rsid w:val="00D93567"/>
    <w:rsid w:val="00DA70EC"/>
    <w:rsid w:val="00DB3DD2"/>
    <w:rsid w:val="00DB724C"/>
    <w:rsid w:val="00DC3BB0"/>
    <w:rsid w:val="00DD1DD4"/>
    <w:rsid w:val="00DE1980"/>
    <w:rsid w:val="00DE2791"/>
    <w:rsid w:val="00DE295B"/>
    <w:rsid w:val="00DE6A74"/>
    <w:rsid w:val="00DF740A"/>
    <w:rsid w:val="00E03782"/>
    <w:rsid w:val="00E06CC5"/>
    <w:rsid w:val="00E20B7E"/>
    <w:rsid w:val="00E261D2"/>
    <w:rsid w:val="00E333B0"/>
    <w:rsid w:val="00E33FFC"/>
    <w:rsid w:val="00E37CAE"/>
    <w:rsid w:val="00E37CFF"/>
    <w:rsid w:val="00E40F6A"/>
    <w:rsid w:val="00E447D7"/>
    <w:rsid w:val="00E4545F"/>
    <w:rsid w:val="00E46420"/>
    <w:rsid w:val="00E53332"/>
    <w:rsid w:val="00E57319"/>
    <w:rsid w:val="00E57E6B"/>
    <w:rsid w:val="00E57F80"/>
    <w:rsid w:val="00E70BD6"/>
    <w:rsid w:val="00E71CAC"/>
    <w:rsid w:val="00E90300"/>
    <w:rsid w:val="00E9347B"/>
    <w:rsid w:val="00EA74C5"/>
    <w:rsid w:val="00EB27F0"/>
    <w:rsid w:val="00EB5DF3"/>
    <w:rsid w:val="00EB5F9A"/>
    <w:rsid w:val="00EC3C0A"/>
    <w:rsid w:val="00EC4FF9"/>
    <w:rsid w:val="00EC6A58"/>
    <w:rsid w:val="00EC6D05"/>
    <w:rsid w:val="00ED2D98"/>
    <w:rsid w:val="00EF121F"/>
    <w:rsid w:val="00EF5F87"/>
    <w:rsid w:val="00EF7B61"/>
    <w:rsid w:val="00F007F8"/>
    <w:rsid w:val="00F01AB1"/>
    <w:rsid w:val="00F04C38"/>
    <w:rsid w:val="00F11EAF"/>
    <w:rsid w:val="00F16F8F"/>
    <w:rsid w:val="00F22FEF"/>
    <w:rsid w:val="00F34B53"/>
    <w:rsid w:val="00F367B1"/>
    <w:rsid w:val="00F41B78"/>
    <w:rsid w:val="00F41BDB"/>
    <w:rsid w:val="00F47161"/>
    <w:rsid w:val="00F56106"/>
    <w:rsid w:val="00F56268"/>
    <w:rsid w:val="00F6283F"/>
    <w:rsid w:val="00F65B0A"/>
    <w:rsid w:val="00F7635F"/>
    <w:rsid w:val="00F81D6E"/>
    <w:rsid w:val="00F84038"/>
    <w:rsid w:val="00F843D4"/>
    <w:rsid w:val="00F93938"/>
    <w:rsid w:val="00F96AB7"/>
    <w:rsid w:val="00FA7085"/>
    <w:rsid w:val="00FB26AC"/>
    <w:rsid w:val="00FB67C0"/>
    <w:rsid w:val="00FC0B77"/>
    <w:rsid w:val="00FC10F7"/>
    <w:rsid w:val="00FC4F8E"/>
    <w:rsid w:val="00FC5AE9"/>
    <w:rsid w:val="00FC6A7F"/>
    <w:rsid w:val="00FD45E3"/>
    <w:rsid w:val="00FD6820"/>
    <w:rsid w:val="00FD75FD"/>
    <w:rsid w:val="00FD7910"/>
    <w:rsid w:val="00FE2C10"/>
    <w:rsid w:val="00FE2DC7"/>
    <w:rsid w:val="00FF1182"/>
    <w:rsid w:val="00FF3D4C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  <o:rules v:ext="edit">
        <o:r id="V:Rule3" type="connector" idref="#_x0000_s1041"/>
        <o:r id="V:Rule4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284A53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284A53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B3B11-DDB4-4C3E-A6B8-2A1649B8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2</vt:i4>
      </vt:variant>
    </vt:vector>
  </HeadingPairs>
  <TitlesOfParts>
    <vt:vector size="3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/>
      <vt:lpstr/>
    </vt:vector>
  </TitlesOfParts>
  <Company>Computer</Company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25</cp:revision>
  <cp:lastPrinted>2018-07-04T09:33:00Z</cp:lastPrinted>
  <dcterms:created xsi:type="dcterms:W3CDTF">2018-06-21T07:21:00Z</dcterms:created>
  <dcterms:modified xsi:type="dcterms:W3CDTF">2018-12-27T08:36:00Z</dcterms:modified>
</cp:coreProperties>
</file>